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809E" w14:textId="010C91EE" w:rsidR="00B15B6B" w:rsidRPr="00551A2C" w:rsidRDefault="00B15B6B" w:rsidP="00B15B6B">
      <w:pPr>
        <w:jc w:val="both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 xml:space="preserve">We use email to communicate with all our members so </w:t>
      </w:r>
      <w:r w:rsidR="009235D7">
        <w:rPr>
          <w:rFonts w:asciiTheme="minorHAnsi" w:hAnsiTheme="minorHAnsi" w:cstheme="minorHAnsi"/>
          <w:sz w:val="22"/>
          <w:szCs w:val="22"/>
        </w:rPr>
        <w:t xml:space="preserve">your details will be </w:t>
      </w:r>
      <w:r w:rsidRPr="00551A2C">
        <w:rPr>
          <w:rFonts w:asciiTheme="minorHAnsi" w:hAnsiTheme="minorHAnsi" w:cstheme="minorHAnsi"/>
          <w:sz w:val="22"/>
          <w:szCs w:val="22"/>
        </w:rPr>
        <w:t>add</w:t>
      </w:r>
      <w:r w:rsidR="009235D7">
        <w:rPr>
          <w:rFonts w:asciiTheme="minorHAnsi" w:hAnsiTheme="minorHAnsi" w:cstheme="minorHAnsi"/>
          <w:sz w:val="22"/>
          <w:szCs w:val="22"/>
        </w:rPr>
        <w:t>ed</w:t>
      </w:r>
      <w:r w:rsidRPr="00551A2C">
        <w:rPr>
          <w:rFonts w:asciiTheme="minorHAnsi" w:hAnsiTheme="minorHAnsi" w:cstheme="minorHAnsi"/>
          <w:sz w:val="22"/>
          <w:szCs w:val="22"/>
        </w:rPr>
        <w:t xml:space="preserve"> to our database.  We will only email you </w:t>
      </w:r>
      <w:r w:rsidR="00AF78A5" w:rsidRPr="00551A2C"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551A2C">
        <w:rPr>
          <w:rFonts w:asciiTheme="minorHAnsi" w:hAnsiTheme="minorHAnsi" w:cstheme="minorHAnsi"/>
          <w:sz w:val="22"/>
          <w:szCs w:val="22"/>
        </w:rPr>
        <w:t>about Redmarley Tennis Club and will not pass your details onto any third parties.  You can unsubscribe at any time. Please confirm your agreement below:</w:t>
      </w:r>
    </w:p>
    <w:p w14:paraId="0349F230" w14:textId="77777777" w:rsidR="00B15B6B" w:rsidRPr="003A3CDF" w:rsidRDefault="00B15B6B" w:rsidP="00B15B6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1E85097F" w14:textId="62894AC0" w:rsidR="00B15B6B" w:rsidRPr="00551A2C" w:rsidRDefault="00B15B6B" w:rsidP="001A3522">
      <w:pPr>
        <w:ind w:left="414" w:right="4" w:hanging="41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 am happy </w:t>
      </w:r>
      <w:r w:rsidR="007F16E2" w:rsidRPr="00551A2C">
        <w:rPr>
          <w:rFonts w:asciiTheme="minorHAnsi" w:hAnsiTheme="minorHAnsi" w:cstheme="minorHAnsi"/>
          <w:b/>
          <w:color w:val="FF0000"/>
          <w:sz w:val="22"/>
          <w:szCs w:val="22"/>
        </w:rPr>
        <w:t>to be contacted regar</w:t>
      </w:r>
      <w:r w:rsidR="006D0A2E" w:rsidRPr="00551A2C">
        <w:rPr>
          <w:rFonts w:asciiTheme="minorHAnsi" w:hAnsiTheme="minorHAnsi" w:cstheme="minorHAnsi"/>
          <w:b/>
          <w:color w:val="FF0000"/>
          <w:sz w:val="22"/>
          <w:szCs w:val="22"/>
        </w:rPr>
        <w:t>ding</w:t>
      </w:r>
      <w:r w:rsidR="001A3522"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D0A2E" w:rsidRPr="00551A2C">
        <w:rPr>
          <w:rFonts w:asciiTheme="minorHAnsi" w:hAnsiTheme="minorHAnsi" w:cstheme="minorHAnsi"/>
          <w:b/>
          <w:color w:val="FF0000"/>
          <w:sz w:val="22"/>
          <w:szCs w:val="22"/>
        </w:rPr>
        <w:t>the club</w:t>
      </w:r>
      <w:r w:rsidR="009235D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gramStart"/>
      <w:r w:rsidR="009235D7">
        <w:rPr>
          <w:rFonts w:asciiTheme="minorHAnsi" w:hAnsiTheme="minorHAnsi" w:cstheme="minorHAnsi"/>
          <w:b/>
          <w:color w:val="FF0000"/>
          <w:sz w:val="22"/>
          <w:szCs w:val="22"/>
        </w:rPr>
        <w:t>via</w:t>
      </w:r>
      <w:r w:rsidR="006D0A2E" w:rsidRPr="00551A2C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  <w:proofErr w:type="gramEnd"/>
      <w:r w:rsidR="009235D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235D7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D0A2E"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email </w:t>
      </w:r>
      <w:sdt>
        <w:sdtPr>
          <w:rPr>
            <w:rFonts w:asciiTheme="minorHAnsi" w:hAnsiTheme="minorHAnsi" w:cstheme="minorHAnsi"/>
            <w:b/>
            <w:color w:val="FF0000"/>
            <w:sz w:val="22"/>
            <w:szCs w:val="22"/>
          </w:rPr>
          <w:id w:val="-36228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E94">
            <w:rPr>
              <w:rFonts w:ascii="MS Gothic" w:eastAsia="MS Gothic" w:hAnsi="MS Gothic" w:cstheme="minorHAnsi" w:hint="eastAsia"/>
              <w:b/>
              <w:color w:val="FF0000"/>
              <w:sz w:val="22"/>
              <w:szCs w:val="22"/>
            </w:rPr>
            <w:t>☐</w:t>
          </w:r>
        </w:sdtContent>
      </w:sdt>
      <w:r w:rsidR="006D0A2E"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telephone </w:t>
      </w:r>
      <w:sdt>
        <w:sdtPr>
          <w:rPr>
            <w:rFonts w:asciiTheme="minorHAnsi" w:hAnsiTheme="minorHAnsi" w:cstheme="minorHAnsi"/>
            <w:b/>
            <w:color w:val="FF0000"/>
            <w:sz w:val="22"/>
            <w:szCs w:val="22"/>
          </w:rPr>
          <w:id w:val="4466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E94">
            <w:rPr>
              <w:rFonts w:ascii="MS Gothic" w:eastAsia="MS Gothic" w:hAnsi="MS Gothic" w:cstheme="minorHAnsi" w:hint="eastAsia"/>
              <w:b/>
              <w:color w:val="FF0000"/>
              <w:sz w:val="22"/>
              <w:szCs w:val="22"/>
            </w:rPr>
            <w:t>☐</w:t>
          </w:r>
        </w:sdtContent>
      </w:sdt>
      <w:r w:rsidR="0063114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(click on box to select)</w:t>
      </w:r>
    </w:p>
    <w:p w14:paraId="70CA15D1" w14:textId="77777777" w:rsidR="001A3522" w:rsidRPr="00551A2C" w:rsidRDefault="001A3522" w:rsidP="001A3522">
      <w:pPr>
        <w:ind w:left="414" w:right="4" w:hanging="414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57"/>
      </w:tblGrid>
      <w:tr w:rsidR="007E1192" w:rsidRPr="00551A2C" w14:paraId="5D606FEB" w14:textId="77777777" w:rsidTr="000276EF">
        <w:trPr>
          <w:trHeight w:val="828"/>
        </w:trPr>
        <w:tc>
          <w:tcPr>
            <w:tcW w:w="4077" w:type="dxa"/>
          </w:tcPr>
          <w:p w14:paraId="5BDB0C9A" w14:textId="77777777" w:rsidR="007E1192" w:rsidRDefault="007E1192" w:rsidP="008C0339">
            <w:pPr>
              <w:pStyle w:val="Head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Name(s)</w:t>
            </w:r>
            <w:r w:rsidR="008C0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adults</w:t>
            </w:r>
          </w:p>
          <w:p w14:paraId="13B3D41C" w14:textId="57ED2FE7" w:rsidR="008C0339" w:rsidRPr="008C0339" w:rsidRDefault="008C0339" w:rsidP="008C0339">
            <w:r w:rsidRPr="00277010">
              <w:rPr>
                <w:rFonts w:asciiTheme="minorHAnsi" w:hAnsiTheme="minorHAnsi" w:cstheme="minorHAnsi"/>
                <w:sz w:val="22"/>
                <w:szCs w:val="22"/>
              </w:rPr>
              <w:t xml:space="preserve">Please complete </w:t>
            </w:r>
            <w:r w:rsidR="000276EF" w:rsidRPr="0027701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77010">
              <w:rPr>
                <w:rFonts w:asciiTheme="minorHAnsi" w:hAnsiTheme="minorHAnsi" w:cstheme="minorHAnsi"/>
                <w:sz w:val="22"/>
                <w:szCs w:val="22"/>
              </w:rPr>
              <w:t>form overleaf with names of new members under 18</w:t>
            </w:r>
          </w:p>
        </w:tc>
        <w:tc>
          <w:tcPr>
            <w:tcW w:w="5557" w:type="dxa"/>
          </w:tcPr>
          <w:p w14:paraId="74DD0046" w14:textId="477549B0" w:rsidR="000276EF" w:rsidRPr="00551A2C" w:rsidRDefault="000276EF" w:rsidP="00027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192" w:rsidRPr="00551A2C" w14:paraId="542EEAA8" w14:textId="77777777" w:rsidTr="000276EF">
        <w:trPr>
          <w:trHeight w:val="982"/>
        </w:trPr>
        <w:tc>
          <w:tcPr>
            <w:tcW w:w="4077" w:type="dxa"/>
          </w:tcPr>
          <w:p w14:paraId="57B27930" w14:textId="32267444" w:rsidR="007E1192" w:rsidRPr="00551A2C" w:rsidRDefault="007E1192">
            <w:pPr>
              <w:pStyle w:val="Head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5557" w:type="dxa"/>
          </w:tcPr>
          <w:p w14:paraId="74E01913" w14:textId="77777777" w:rsidR="0092437F" w:rsidRPr="00551A2C" w:rsidRDefault="0092437F" w:rsidP="00227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192" w:rsidRPr="00551A2C" w14:paraId="7FEDFAB0" w14:textId="77777777" w:rsidTr="000276EF">
        <w:trPr>
          <w:trHeight w:val="582"/>
        </w:trPr>
        <w:tc>
          <w:tcPr>
            <w:tcW w:w="4077" w:type="dxa"/>
          </w:tcPr>
          <w:p w14:paraId="26ED1982" w14:textId="54FA4AFB" w:rsidR="007E1192" w:rsidRPr="00551A2C" w:rsidRDefault="007E1192" w:rsidP="00BE47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</w:t>
            </w:r>
            <w:r w:rsidR="000276EF">
              <w:rPr>
                <w:rFonts w:asciiTheme="minorHAnsi" w:hAnsiTheme="minorHAnsi" w:cstheme="minorHAnsi"/>
                <w:b/>
                <w:sz w:val="22"/>
                <w:szCs w:val="22"/>
              </w:rPr>
              <w:t>number(s)</w:t>
            </w:r>
          </w:p>
        </w:tc>
        <w:tc>
          <w:tcPr>
            <w:tcW w:w="5557" w:type="dxa"/>
          </w:tcPr>
          <w:p w14:paraId="70F847F8" w14:textId="77777777" w:rsidR="007E1192" w:rsidRPr="00551A2C" w:rsidRDefault="007E1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76F" w:rsidRPr="00551A2C" w14:paraId="0D9A728F" w14:textId="77777777" w:rsidTr="000276EF">
        <w:trPr>
          <w:trHeight w:val="548"/>
        </w:trPr>
        <w:tc>
          <w:tcPr>
            <w:tcW w:w="4077" w:type="dxa"/>
          </w:tcPr>
          <w:p w14:paraId="67B72D0B" w14:textId="77777777" w:rsidR="004B5F94" w:rsidRPr="00551A2C" w:rsidRDefault="00BE476F" w:rsidP="00BE47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4B5F94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47E99E" w14:textId="77777777" w:rsidR="00BE476F" w:rsidRPr="00551A2C" w:rsidRDefault="004B5F94" w:rsidP="00BE476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(please print)</w:t>
            </w:r>
          </w:p>
        </w:tc>
        <w:tc>
          <w:tcPr>
            <w:tcW w:w="5557" w:type="dxa"/>
          </w:tcPr>
          <w:p w14:paraId="56DA3E72" w14:textId="77777777" w:rsidR="00BE476F" w:rsidRPr="00551A2C" w:rsidRDefault="00BE476F" w:rsidP="00227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5D7" w:rsidRPr="00551A2C" w14:paraId="1A963CCE" w14:textId="77777777" w:rsidTr="000276EF">
        <w:trPr>
          <w:trHeight w:val="548"/>
        </w:trPr>
        <w:tc>
          <w:tcPr>
            <w:tcW w:w="4077" w:type="dxa"/>
          </w:tcPr>
          <w:p w14:paraId="67841D67" w14:textId="6A3C75A3" w:rsidR="009235D7" w:rsidRPr="00551A2C" w:rsidRDefault="009235D7" w:rsidP="00BE47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would like other members of your family to have access to the online booking system, please give their email address(es)</w:t>
            </w:r>
            <w:r w:rsidR="008C03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701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C0339">
              <w:rPr>
                <w:rFonts w:asciiTheme="minorHAnsi" w:hAnsiTheme="minorHAnsi" w:cstheme="minorHAnsi"/>
                <w:sz w:val="22"/>
                <w:szCs w:val="22"/>
              </w:rPr>
              <w:t xml:space="preserve"> contact number</w:t>
            </w:r>
          </w:p>
        </w:tc>
        <w:tc>
          <w:tcPr>
            <w:tcW w:w="5557" w:type="dxa"/>
          </w:tcPr>
          <w:p w14:paraId="5268D3E8" w14:textId="683FD612" w:rsidR="009235D7" w:rsidRPr="00551A2C" w:rsidRDefault="009235D7" w:rsidP="00227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A17" w:rsidRPr="00551A2C" w14:paraId="2F3BB6C9" w14:textId="77777777" w:rsidTr="000276EF">
        <w:trPr>
          <w:trHeight w:val="548"/>
        </w:trPr>
        <w:tc>
          <w:tcPr>
            <w:tcW w:w="4077" w:type="dxa"/>
          </w:tcPr>
          <w:p w14:paraId="6872E428" w14:textId="160BAA14" w:rsidR="00B96A17" w:rsidRDefault="00B96A17" w:rsidP="00BE47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you’re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new member, please let us know how you heard about the club</w:t>
            </w:r>
          </w:p>
        </w:tc>
        <w:tc>
          <w:tcPr>
            <w:tcW w:w="5557" w:type="dxa"/>
          </w:tcPr>
          <w:p w14:paraId="1AA7B79D" w14:textId="77777777" w:rsidR="00B96A17" w:rsidRPr="00551A2C" w:rsidRDefault="00B96A17" w:rsidP="00227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2994F0" w14:textId="77777777" w:rsidR="00070244" w:rsidRPr="00551A2C" w:rsidRDefault="00070244" w:rsidP="0095368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FF0DF7" w14:textId="7DB41FEC" w:rsidR="00631140" w:rsidRPr="00551A2C" w:rsidRDefault="005C5A02" w:rsidP="00631140">
      <w:pPr>
        <w:ind w:left="414" w:right="4" w:hanging="41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>From time to time, the club may take photos of its members for use in promotional material.</w:t>
      </w:r>
      <w:r w:rsidR="006065EC"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  <w:r w:rsidRPr="00551A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you do not wish to be included, please tick here.  </w:t>
      </w:r>
      <w:sdt>
        <w:sdtPr>
          <w:rPr>
            <w:rFonts w:asciiTheme="minorHAnsi" w:hAnsiTheme="minorHAnsi" w:cstheme="minorHAnsi"/>
            <w:b/>
            <w:color w:val="FF0000"/>
            <w:sz w:val="22"/>
            <w:szCs w:val="22"/>
          </w:rPr>
          <w:id w:val="206883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40">
            <w:rPr>
              <w:rFonts w:ascii="MS Gothic" w:eastAsia="MS Gothic" w:hAnsi="MS Gothic" w:cstheme="minorHAnsi" w:hint="eastAsia"/>
              <w:b/>
              <w:color w:val="FF0000"/>
              <w:sz w:val="22"/>
              <w:szCs w:val="22"/>
            </w:rPr>
            <w:t>☐</w:t>
          </w:r>
        </w:sdtContent>
      </w:sdt>
      <w:r w:rsidR="0063114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(click on box to select)</w:t>
      </w:r>
    </w:p>
    <w:p w14:paraId="4B43B5D8" w14:textId="16C76FE9" w:rsidR="005C5A02" w:rsidRPr="00551A2C" w:rsidRDefault="005C5A02" w:rsidP="00306E8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9FC65A" w14:textId="7F88309C" w:rsidR="00BE476F" w:rsidRPr="004B7A17" w:rsidRDefault="00BE476F" w:rsidP="00A0006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551A2C">
        <w:rPr>
          <w:rFonts w:asciiTheme="minorHAnsi" w:hAnsiTheme="minorHAnsi" w:cstheme="minorHAnsi"/>
          <w:b/>
          <w:sz w:val="22"/>
          <w:szCs w:val="22"/>
        </w:rPr>
        <w:t xml:space="preserve">Subscription Rates for </w:t>
      </w:r>
      <w:proofErr w:type="gramStart"/>
      <w:r w:rsidR="00354C2B" w:rsidRPr="00551A2C">
        <w:rPr>
          <w:rFonts w:asciiTheme="minorHAnsi" w:hAnsiTheme="minorHAnsi" w:cstheme="minorHAnsi"/>
          <w:b/>
          <w:sz w:val="22"/>
          <w:szCs w:val="22"/>
        </w:rPr>
        <w:t>20</w:t>
      </w:r>
      <w:r w:rsidR="009235D7">
        <w:rPr>
          <w:rFonts w:asciiTheme="minorHAnsi" w:hAnsiTheme="minorHAnsi" w:cstheme="minorHAnsi"/>
          <w:b/>
          <w:sz w:val="22"/>
          <w:szCs w:val="22"/>
        </w:rPr>
        <w:t>20</w:t>
      </w:r>
      <w:r w:rsidR="004B7A1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1E94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gramEnd"/>
      <w:r w:rsidR="004B7A17">
        <w:rPr>
          <w:rFonts w:asciiTheme="minorHAnsi" w:hAnsiTheme="minorHAnsi" w:cstheme="minorHAnsi"/>
          <w:iCs/>
          <w:sz w:val="22"/>
          <w:szCs w:val="22"/>
        </w:rPr>
        <w:t>Please tick the membership you want</w:t>
      </w:r>
      <w:r w:rsidR="00637480">
        <w:rPr>
          <w:rFonts w:asciiTheme="minorHAnsi" w:hAnsiTheme="minorHAnsi" w:cstheme="minorHAnsi"/>
          <w:iCs/>
          <w:sz w:val="22"/>
          <w:szCs w:val="22"/>
        </w:rPr>
        <w:t xml:space="preserve"> at the </w:t>
      </w:r>
      <w:r w:rsidR="00731E94">
        <w:rPr>
          <w:rFonts w:asciiTheme="minorHAnsi" w:hAnsiTheme="minorHAnsi" w:cstheme="minorHAnsi"/>
          <w:iCs/>
          <w:sz w:val="22"/>
          <w:szCs w:val="22"/>
        </w:rPr>
        <w:t xml:space="preserve">appropriate </w:t>
      </w:r>
      <w:r w:rsidR="00637480">
        <w:rPr>
          <w:rFonts w:asciiTheme="minorHAnsi" w:hAnsiTheme="minorHAnsi" w:cstheme="minorHAnsi"/>
          <w:iCs/>
          <w:sz w:val="22"/>
          <w:szCs w:val="22"/>
        </w:rPr>
        <w:t>rate</w:t>
      </w:r>
      <w:r w:rsidR="00731E94">
        <w:rPr>
          <w:rFonts w:asciiTheme="minorHAnsi" w:hAnsiTheme="minorHAnsi" w:cstheme="minorHAnsi"/>
          <w:iCs/>
          <w:sz w:val="22"/>
          <w:szCs w:val="22"/>
        </w:rPr>
        <w:t>)</w:t>
      </w:r>
      <w:r w:rsidR="004B7A17">
        <w:rPr>
          <w:rFonts w:asciiTheme="minorHAnsi" w:hAnsiTheme="minorHAnsi" w:cstheme="minorHAnsi"/>
          <w:iCs/>
          <w:sz w:val="22"/>
          <w:szCs w:val="22"/>
        </w:rPr>
        <w:t>:</w:t>
      </w:r>
    </w:p>
    <w:p w14:paraId="25D4539B" w14:textId="5D5DE7BC" w:rsidR="00637480" w:rsidRDefault="00637480" w:rsidP="00637480">
      <w:pPr>
        <w:rPr>
          <w:rFonts w:asciiTheme="minorHAnsi" w:hAnsiTheme="minorHAnsi" w:cstheme="minorHAnsi"/>
          <w:sz w:val="22"/>
          <w:szCs w:val="22"/>
        </w:rPr>
      </w:pPr>
    </w:p>
    <w:p w14:paraId="76900105" w14:textId="3DD64AC1" w:rsidR="00637480" w:rsidRPr="00637480" w:rsidRDefault="00637480" w:rsidP="0063748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Usual Rate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Discounted Rate</w:t>
      </w:r>
    </w:p>
    <w:p w14:paraId="6A53963C" w14:textId="32E74A4D" w:rsidR="005922AA" w:rsidRPr="00551A2C" w:rsidRDefault="005922AA" w:rsidP="004B7A1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 xml:space="preserve">Family (parents and children) 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3925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£130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1032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£97.50</w:t>
      </w:r>
    </w:p>
    <w:p w14:paraId="23B760E1" w14:textId="6E1A27B0" w:rsidR="005922AA" w:rsidRPr="00551A2C" w:rsidRDefault="005922AA" w:rsidP="004B7A1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 xml:space="preserve">Individual 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4962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£80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4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£60.00</w:t>
      </w:r>
    </w:p>
    <w:p w14:paraId="4D0C4C7D" w14:textId="7C718238" w:rsidR="005922AA" w:rsidRPr="00551A2C" w:rsidRDefault="005922AA" w:rsidP="004B7A1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>Student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3180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£30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1597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£22.50</w:t>
      </w:r>
    </w:p>
    <w:p w14:paraId="0B764350" w14:textId="299DA524" w:rsidR="00637480" w:rsidRDefault="005922AA" w:rsidP="004B7A1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51A2C">
        <w:rPr>
          <w:rFonts w:asciiTheme="minorHAnsi" w:hAnsiTheme="minorHAnsi" w:cstheme="minorHAnsi"/>
        </w:rPr>
        <w:t>Junior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8743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£25</w:t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0042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£18.75</w:t>
      </w:r>
    </w:p>
    <w:p w14:paraId="73EFF594" w14:textId="77777777" w:rsidR="003A3CDF" w:rsidRDefault="00731E94" w:rsidP="004B7A1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922AA" w:rsidRPr="00551A2C">
        <w:rPr>
          <w:rFonts w:asciiTheme="minorHAnsi" w:hAnsiTheme="minorHAnsi" w:cstheme="minorHAnsi"/>
        </w:rPr>
        <w:t xml:space="preserve">ther juniors in the same family </w:t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32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</w:t>
      </w:r>
      <w:r w:rsidR="005922AA" w:rsidRPr="00551A2C">
        <w:rPr>
          <w:rFonts w:asciiTheme="minorHAnsi" w:hAnsiTheme="minorHAnsi" w:cstheme="minorHAnsi"/>
        </w:rPr>
        <w:t xml:space="preserve">£15.00 each </w:t>
      </w:r>
      <w:r w:rsidR="0063748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311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480">
        <w:rPr>
          <w:rFonts w:asciiTheme="minorHAnsi" w:hAnsiTheme="minorHAnsi" w:cstheme="minorHAnsi"/>
        </w:rPr>
        <w:t xml:space="preserve">  £11.25 each</w:t>
      </w:r>
      <w:r w:rsidR="00637480">
        <w:rPr>
          <w:rFonts w:asciiTheme="minorHAnsi" w:hAnsiTheme="minorHAnsi" w:cstheme="minorHAnsi"/>
        </w:rPr>
        <w:tab/>
      </w:r>
    </w:p>
    <w:p w14:paraId="6BDF2C74" w14:textId="2AE6E6B8" w:rsidR="005922AA" w:rsidRPr="00551A2C" w:rsidRDefault="003A3CDF" w:rsidP="003A3CDF">
      <w:pPr>
        <w:pStyle w:val="ListParagraph"/>
        <w:spacing w:line="276" w:lineRule="auto"/>
        <w:ind w:left="36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required: __________</w:t>
      </w:r>
      <w:r w:rsidR="00637480">
        <w:rPr>
          <w:rFonts w:asciiTheme="minorHAnsi" w:hAnsiTheme="minorHAnsi" w:cstheme="minorHAnsi"/>
        </w:rPr>
        <w:tab/>
      </w:r>
    </w:p>
    <w:p w14:paraId="6BB93E32" w14:textId="2BC5839E" w:rsidR="00BE476F" w:rsidRPr="00551A2C" w:rsidRDefault="00BE476F" w:rsidP="004B7A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>Visitors £</w:t>
      </w:r>
      <w:r w:rsidR="00351B1F" w:rsidRPr="00551A2C">
        <w:rPr>
          <w:rFonts w:asciiTheme="minorHAnsi" w:hAnsiTheme="minorHAnsi" w:cstheme="minorHAnsi"/>
          <w:sz w:val="22"/>
          <w:szCs w:val="22"/>
        </w:rPr>
        <w:t>5</w:t>
      </w:r>
      <w:r w:rsidRPr="00551A2C">
        <w:rPr>
          <w:rFonts w:asciiTheme="minorHAnsi" w:hAnsiTheme="minorHAnsi" w:cstheme="minorHAnsi"/>
          <w:sz w:val="22"/>
          <w:szCs w:val="22"/>
        </w:rPr>
        <w:t>.00 per day</w:t>
      </w:r>
    </w:p>
    <w:p w14:paraId="14B4E4B1" w14:textId="77777777" w:rsidR="000E57BA" w:rsidRPr="00551A2C" w:rsidRDefault="000E57BA" w:rsidP="00BE476F">
      <w:pPr>
        <w:rPr>
          <w:rFonts w:asciiTheme="minorHAnsi" w:hAnsiTheme="minorHAnsi" w:cstheme="minorHAnsi"/>
          <w:i/>
          <w:sz w:val="22"/>
          <w:szCs w:val="22"/>
        </w:rPr>
      </w:pPr>
    </w:p>
    <w:p w14:paraId="7AB61FFB" w14:textId="481BE565" w:rsidR="00354C2B" w:rsidRPr="00551A2C" w:rsidRDefault="00570690" w:rsidP="00FE4BDB">
      <w:pPr>
        <w:pStyle w:val="BodyText3"/>
        <w:jc w:val="both"/>
        <w:rPr>
          <w:rFonts w:ascii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 xml:space="preserve">After completion please return to </w:t>
      </w:r>
      <w:r w:rsidR="00F664C4">
        <w:rPr>
          <w:rFonts w:asciiTheme="minorHAnsi" w:hAnsiTheme="minorHAnsi" w:cstheme="minorHAnsi"/>
          <w:sz w:val="22"/>
          <w:szCs w:val="22"/>
        </w:rPr>
        <w:t xml:space="preserve">our Membership Secretary </w:t>
      </w:r>
      <w:hyperlink r:id="rId7" w:history="1">
        <w:r w:rsidR="00F664C4" w:rsidRPr="00C1377C">
          <w:rPr>
            <w:rStyle w:val="Hyperlink"/>
            <w:rFonts w:asciiTheme="minorHAnsi" w:hAnsiTheme="minorHAnsi" w:cstheme="minorHAnsi"/>
            <w:sz w:val="22"/>
            <w:szCs w:val="22"/>
          </w:rPr>
          <w:t>lisa@rubiconchange.co.uk</w:t>
        </w:r>
      </w:hyperlink>
      <w:r w:rsidR="00F664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F5DD8A" w14:textId="77777777" w:rsidR="00865761" w:rsidRPr="00551A2C" w:rsidRDefault="00865761" w:rsidP="00306E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435B8" w14:textId="77777777" w:rsidR="00631140" w:rsidRDefault="00F664C4" w:rsidP="009B78BE">
      <w:pPr>
        <w:pStyle w:val="BodyText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 should be by</w:t>
      </w:r>
      <w:r w:rsidR="00540E6C" w:rsidRPr="00551A2C">
        <w:rPr>
          <w:rFonts w:asciiTheme="minorHAnsi" w:hAnsiTheme="minorHAnsi" w:cstheme="minorHAnsi"/>
          <w:sz w:val="22"/>
          <w:szCs w:val="22"/>
        </w:rPr>
        <w:t xml:space="preserve"> direct transfer to bank account number </w:t>
      </w:r>
      <w:r w:rsidR="00354C2B" w:rsidRPr="00551A2C">
        <w:rPr>
          <w:rFonts w:asciiTheme="minorHAnsi" w:hAnsiTheme="minorHAnsi" w:cstheme="minorHAnsi"/>
          <w:sz w:val="22"/>
          <w:szCs w:val="22"/>
        </w:rPr>
        <w:t>71627554 sort code 40-31-09</w:t>
      </w:r>
      <w:r w:rsidR="00FE4BDB" w:rsidRPr="00551A2C">
        <w:rPr>
          <w:rFonts w:asciiTheme="minorHAnsi" w:hAnsiTheme="minorHAnsi" w:cstheme="minorHAnsi"/>
          <w:sz w:val="22"/>
          <w:szCs w:val="22"/>
        </w:rPr>
        <w:t xml:space="preserve"> and include your surname in the reference.</w:t>
      </w:r>
      <w:r w:rsidR="009B78BE" w:rsidRPr="00551A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0CCA0" w14:textId="5888720B" w:rsidR="00354C2B" w:rsidRPr="00551A2C" w:rsidRDefault="00631140" w:rsidP="00B96A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9B78BE" w:rsidRPr="00551A2C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978"/>
      </w:tblGrid>
      <w:tr w:rsidR="008D5D66" w:rsidRPr="00551A2C" w14:paraId="355FA0FA" w14:textId="77777777" w:rsidTr="00551A2C">
        <w:tc>
          <w:tcPr>
            <w:tcW w:w="9634" w:type="dxa"/>
            <w:gridSpan w:val="2"/>
            <w:shd w:val="clear" w:color="auto" w:fill="auto"/>
          </w:tcPr>
          <w:p w14:paraId="0BD377B9" w14:textId="4038D302" w:rsidR="002F788A" w:rsidRPr="00551A2C" w:rsidRDefault="006D0A2E" w:rsidP="008D5D66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0"/>
              </w:rPr>
              <w:br w:type="page"/>
            </w:r>
            <w:r w:rsidR="00360156" w:rsidRPr="00551A2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2F788A" w:rsidRPr="00551A2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A51F96" w:rsidRPr="00551A2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14:paraId="4AA4ACB4" w14:textId="77777777" w:rsidR="008D5D66" w:rsidRPr="00551A2C" w:rsidRDefault="002F788A" w:rsidP="008D5D66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British Tennis Membership</w:t>
            </w:r>
          </w:p>
          <w:p w14:paraId="2A824D95" w14:textId="6749ECCB" w:rsidR="00513205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This is an initiative by the LTA to register all tennis players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65761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When you </w:t>
            </w:r>
            <w:r w:rsidR="00551A2C">
              <w:rPr>
                <w:rFonts w:asciiTheme="minorHAnsi" w:hAnsiTheme="minorHAnsi" w:cstheme="minorHAnsi"/>
                <w:sz w:val="22"/>
                <w:szCs w:val="22"/>
              </w:rPr>
              <w:t>become a BTM</w:t>
            </w:r>
            <w:r w:rsidR="00865761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ou will receive a membership pack which includes diary of events to watch and play and other information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513205" w:rsidRPr="00551A2C">
              <w:rPr>
                <w:rFonts w:asciiTheme="minorHAnsi" w:hAnsiTheme="minorHAnsi" w:cstheme="minorHAnsi"/>
                <w:sz w:val="22"/>
                <w:szCs w:val="22"/>
              </w:rPr>
              <w:t>You can also access the website for information about adult and junior results.</w:t>
            </w:r>
          </w:p>
          <w:p w14:paraId="63E71EF3" w14:textId="77777777" w:rsidR="00513205" w:rsidRPr="00551A2C" w:rsidRDefault="00513205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B379B" w14:textId="77777777" w:rsidR="008D5D66" w:rsidRPr="00551A2C" w:rsidRDefault="00865761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Membership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D66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free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and is of benefit to Redmarley Tennis club as the greater number of people registered, the greater the grant aid we may be able to secure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Anyone wishing to obtain Wimbledon tickets </w:t>
            </w:r>
            <w:r w:rsidR="00370606" w:rsidRPr="00551A2C">
              <w:rPr>
                <w:rFonts w:asciiTheme="minorHAnsi" w:hAnsiTheme="minorHAnsi" w:cstheme="minorHAnsi"/>
                <w:sz w:val="22"/>
                <w:szCs w:val="22"/>
              </w:rPr>
              <w:t>through the club must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r w:rsidR="00370606" w:rsidRPr="00551A2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0975" w:rsidRPr="00551A2C">
              <w:rPr>
                <w:rFonts w:asciiTheme="minorHAnsi" w:hAnsiTheme="minorHAnsi" w:cstheme="minorHAnsi"/>
                <w:sz w:val="22"/>
                <w:szCs w:val="22"/>
              </w:rPr>
              <w:t>n opted in</w:t>
            </w:r>
            <w:r w:rsidR="00370606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British Tennis Member</w:t>
            </w:r>
            <w:r w:rsidR="008D5D66" w:rsidRPr="00551A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B0FB4B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538C0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You can join </w:t>
            </w:r>
            <w:r w:rsidR="0052230A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by visiting the website </w:t>
            </w:r>
            <w:hyperlink r:id="rId8" w:history="1">
              <w:r w:rsidRPr="00551A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www.lta.org.uk/BritishTennisMembership</w:t>
              </w:r>
            </w:hyperlink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067EE2B0" w14:textId="77777777" w:rsidR="008D5D66" w:rsidRPr="00551A2C" w:rsidRDefault="008D5D66" w:rsidP="00E65D84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2192E" w14:textId="77777777" w:rsidR="008D5D66" w:rsidRDefault="008D5D66" w:rsidP="000276EF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Please note that all Adults and Juniors playing in the league teams will need to be </w:t>
            </w:r>
            <w:r w:rsidR="00D30CA2" w:rsidRPr="00551A2C">
              <w:rPr>
                <w:rFonts w:asciiTheme="minorHAnsi" w:hAnsiTheme="minorHAnsi" w:cstheme="minorHAnsi"/>
                <w:sz w:val="22"/>
                <w:szCs w:val="22"/>
              </w:rPr>
              <w:t>British Tennis M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embers.</w:t>
            </w:r>
          </w:p>
          <w:p w14:paraId="2A3B05F0" w14:textId="399241C6" w:rsidR="003A3CDF" w:rsidRPr="00551A2C" w:rsidRDefault="003A3CDF" w:rsidP="000276EF">
            <w:pPr>
              <w:pStyle w:val="BodyText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D66" w:rsidRPr="00551A2C" w14:paraId="740C70CB" w14:textId="77777777" w:rsidTr="00551A2C">
        <w:tc>
          <w:tcPr>
            <w:tcW w:w="9634" w:type="dxa"/>
            <w:gridSpan w:val="2"/>
            <w:shd w:val="clear" w:color="auto" w:fill="auto"/>
          </w:tcPr>
          <w:p w14:paraId="30AF7A07" w14:textId="77777777" w:rsidR="002F788A" w:rsidRPr="00551A2C" w:rsidRDefault="002F788A" w:rsidP="008D5D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E924E6" w14:textId="77777777" w:rsidR="008D5D66" w:rsidRPr="00551A2C" w:rsidRDefault="008D5D66" w:rsidP="008D5D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Health and Safety</w:t>
            </w:r>
          </w:p>
          <w:p w14:paraId="49397AE6" w14:textId="714C4773" w:rsidR="008D5D66" w:rsidRPr="00551A2C" w:rsidRDefault="008D5D66" w:rsidP="00E65D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It is necessary to have a contact address in case of emergency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We hope long established members will forgive us if we also ask for any medical condition that 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YOU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judge to be necessary to have on record</w:t>
            </w:r>
            <w:r w:rsidR="004B5F94"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Any information will be kept by the </w:t>
            </w:r>
            <w:r w:rsidR="000276EF">
              <w:rPr>
                <w:rFonts w:asciiTheme="minorHAnsi" w:hAnsiTheme="minorHAnsi" w:cstheme="minorHAnsi"/>
                <w:sz w:val="22"/>
                <w:szCs w:val="22"/>
              </w:rPr>
              <w:t>membership secretary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and will </w:t>
            </w:r>
            <w:r w:rsidR="00D30CA2" w:rsidRPr="00551A2C">
              <w:rPr>
                <w:rFonts w:asciiTheme="minorHAnsi" w:hAnsiTheme="minorHAnsi" w:cstheme="minorHAnsi"/>
                <w:sz w:val="22"/>
                <w:szCs w:val="22"/>
              </w:rPr>
              <w:t>remain</w:t>
            </w: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 xml:space="preserve"> confidential.</w:t>
            </w:r>
          </w:p>
          <w:p w14:paraId="3D2CA03F" w14:textId="77777777" w:rsidR="004B5F94" w:rsidRPr="00551A2C" w:rsidRDefault="004B5F94" w:rsidP="00A51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1F96" w:rsidRPr="00551A2C" w14:paraId="0842E188" w14:textId="77777777" w:rsidTr="00551A2C">
        <w:trPr>
          <w:trHeight w:val="485"/>
        </w:trPr>
        <w:tc>
          <w:tcPr>
            <w:tcW w:w="2656" w:type="dxa"/>
            <w:shd w:val="clear" w:color="auto" w:fill="auto"/>
            <w:vAlign w:val="center"/>
          </w:tcPr>
          <w:p w14:paraId="1C5008C5" w14:textId="77777777" w:rsidR="00A51F96" w:rsidRPr="00551A2C" w:rsidRDefault="00A51F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  <w:r w:rsidR="00513205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="006E1FA0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56D2C22" w14:textId="77777777" w:rsidR="00A51F96" w:rsidRPr="00551A2C" w:rsidRDefault="00A51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1F96" w:rsidRPr="00551A2C" w14:paraId="3A94384A" w14:textId="77777777" w:rsidTr="00551A2C">
        <w:trPr>
          <w:trHeight w:val="433"/>
        </w:trPr>
        <w:tc>
          <w:tcPr>
            <w:tcW w:w="2656" w:type="dxa"/>
            <w:shd w:val="clear" w:color="auto" w:fill="auto"/>
            <w:vAlign w:val="center"/>
          </w:tcPr>
          <w:p w14:paraId="08D2D555" w14:textId="77777777" w:rsidR="00A51F96" w:rsidRPr="00551A2C" w:rsidRDefault="00A51F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Medical Condition</w:t>
            </w:r>
            <w:r w:rsidR="006E1FA0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E1FA0"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B4ED6D4" w14:textId="77777777" w:rsidR="00A51F96" w:rsidRPr="00551A2C" w:rsidRDefault="00A51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04E57" w14:textId="77777777" w:rsidR="00025FA9" w:rsidRPr="00551A2C" w:rsidRDefault="00025FA9">
      <w:pPr>
        <w:rPr>
          <w:rFonts w:asciiTheme="minorHAnsi" w:hAnsiTheme="minorHAnsi" w:cstheme="minorHAnsi"/>
          <w:sz w:val="22"/>
          <w:szCs w:val="22"/>
        </w:rPr>
      </w:pPr>
    </w:p>
    <w:p w14:paraId="350A492E" w14:textId="2D41FF55" w:rsidR="00025FA9" w:rsidRPr="00551A2C" w:rsidRDefault="000276E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Junior </w:t>
      </w:r>
      <w:r w:rsidR="00FB257F" w:rsidRPr="00551A2C">
        <w:rPr>
          <w:rFonts w:asciiTheme="minorHAnsi" w:hAnsiTheme="minorHAnsi" w:cstheme="minorHAnsi"/>
          <w:b/>
          <w:sz w:val="22"/>
          <w:szCs w:val="22"/>
        </w:rPr>
        <w:t>Members</w:t>
      </w:r>
    </w:p>
    <w:p w14:paraId="66A640ED" w14:textId="64D6435D" w:rsidR="00025FA9" w:rsidRPr="00551A2C" w:rsidRDefault="00040E78" w:rsidP="00306E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enter details of any member under the age of 18 (</w:t>
      </w:r>
      <w:r w:rsidR="00025FA9" w:rsidRPr="00551A2C">
        <w:rPr>
          <w:rFonts w:asciiTheme="minorHAnsi" w:hAnsiTheme="minorHAnsi" w:cstheme="minorHAnsi"/>
          <w:sz w:val="22"/>
          <w:szCs w:val="22"/>
        </w:rPr>
        <w:t>with the</w:t>
      </w:r>
      <w:r w:rsidR="00C60B45" w:rsidRPr="00551A2C">
        <w:rPr>
          <w:rFonts w:asciiTheme="minorHAnsi" w:hAnsiTheme="minorHAnsi" w:cstheme="minorHAnsi"/>
          <w:sz w:val="22"/>
          <w:szCs w:val="22"/>
        </w:rPr>
        <w:t>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5FA9" w:rsidRPr="00551A2C">
        <w:rPr>
          <w:rFonts w:asciiTheme="minorHAnsi" w:hAnsiTheme="minorHAnsi" w:cstheme="minorHAnsi"/>
          <w:sz w:val="22"/>
          <w:szCs w:val="22"/>
        </w:rPr>
        <w:t>British Tennis Number</w:t>
      </w:r>
      <w:r w:rsidR="00306E8B" w:rsidRPr="00551A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rating </w:t>
      </w:r>
      <w:r w:rsidR="00306E8B" w:rsidRPr="00551A2C">
        <w:rPr>
          <w:rFonts w:asciiTheme="minorHAnsi" w:hAnsiTheme="minorHAnsi" w:cstheme="minorHAnsi"/>
          <w:sz w:val="22"/>
          <w:szCs w:val="22"/>
        </w:rPr>
        <w:t>if applicable</w:t>
      </w:r>
      <w:r>
        <w:rPr>
          <w:rFonts w:asciiTheme="minorHAnsi" w:hAnsiTheme="minorHAnsi" w:cstheme="minorHAnsi"/>
          <w:sz w:val="22"/>
          <w:szCs w:val="22"/>
        </w:rPr>
        <w:t>)</w:t>
      </w:r>
      <w:r w:rsidR="004B5F94" w:rsidRPr="00551A2C">
        <w:rPr>
          <w:rFonts w:asciiTheme="minorHAnsi" w:hAnsiTheme="minorHAnsi" w:cstheme="minorHAnsi"/>
          <w:sz w:val="22"/>
          <w:szCs w:val="22"/>
        </w:rPr>
        <w:t>.</w:t>
      </w:r>
    </w:p>
    <w:p w14:paraId="1315AE6D" w14:textId="77777777" w:rsidR="00025FA9" w:rsidRPr="00551A2C" w:rsidRDefault="0002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1559"/>
        <w:gridCol w:w="2126"/>
        <w:gridCol w:w="1170"/>
      </w:tblGrid>
      <w:tr w:rsidR="000276EF" w:rsidRPr="00551A2C" w14:paraId="695CEB9B" w14:textId="77777777" w:rsidTr="000276EF">
        <w:tc>
          <w:tcPr>
            <w:tcW w:w="3794" w:type="dxa"/>
          </w:tcPr>
          <w:p w14:paraId="41D13568" w14:textId="77777777" w:rsidR="000276EF" w:rsidRPr="00551A2C" w:rsidRDefault="000276EF" w:rsidP="00EA2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</w:tcPr>
          <w:p w14:paraId="11FABE43" w14:textId="4750EF86" w:rsidR="000276EF" w:rsidRPr="00551A2C" w:rsidRDefault="000276EF" w:rsidP="000276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  <w:tc>
          <w:tcPr>
            <w:tcW w:w="1559" w:type="dxa"/>
          </w:tcPr>
          <w:p w14:paraId="79F3F04F" w14:textId="5977678D" w:rsidR="000276EF" w:rsidRPr="00551A2C" w:rsidRDefault="000276EF" w:rsidP="00EA2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D.O.B.</w:t>
            </w:r>
          </w:p>
        </w:tc>
        <w:tc>
          <w:tcPr>
            <w:tcW w:w="2126" w:type="dxa"/>
          </w:tcPr>
          <w:p w14:paraId="5B61BDE5" w14:textId="2EFFF3AD" w:rsidR="000276EF" w:rsidRPr="00551A2C" w:rsidRDefault="000276EF" w:rsidP="00EA2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BTM Number</w:t>
            </w:r>
          </w:p>
        </w:tc>
        <w:tc>
          <w:tcPr>
            <w:tcW w:w="1170" w:type="dxa"/>
          </w:tcPr>
          <w:p w14:paraId="4FBEE4D0" w14:textId="0D11C33B" w:rsidR="000276EF" w:rsidRPr="00551A2C" w:rsidRDefault="000276EF" w:rsidP="000276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0276EF" w:rsidRPr="00551A2C" w14:paraId="3C0F3F7F" w14:textId="77777777" w:rsidTr="000276EF">
        <w:trPr>
          <w:trHeight w:val="401"/>
        </w:trPr>
        <w:tc>
          <w:tcPr>
            <w:tcW w:w="3794" w:type="dxa"/>
          </w:tcPr>
          <w:p w14:paraId="2CC796AA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EBCD2C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3DCE47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2B13E3" w14:textId="1E56FD3D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3A6AB87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6EF" w:rsidRPr="00551A2C" w14:paraId="1D0F77BB" w14:textId="77777777" w:rsidTr="000276EF">
        <w:trPr>
          <w:trHeight w:val="331"/>
        </w:trPr>
        <w:tc>
          <w:tcPr>
            <w:tcW w:w="3794" w:type="dxa"/>
          </w:tcPr>
          <w:p w14:paraId="3003C2BB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524060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356BF4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7C5E72" w14:textId="001F275B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3FFE66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6EF" w:rsidRPr="00551A2C" w14:paraId="73AC665F" w14:textId="77777777" w:rsidTr="000276EF">
        <w:trPr>
          <w:trHeight w:val="401"/>
        </w:trPr>
        <w:tc>
          <w:tcPr>
            <w:tcW w:w="3794" w:type="dxa"/>
          </w:tcPr>
          <w:p w14:paraId="75711141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AFE008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795451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32384C" w14:textId="0A7B5BB1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A68796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6EF" w:rsidRPr="00551A2C" w14:paraId="58B31380" w14:textId="77777777" w:rsidTr="000276EF">
        <w:trPr>
          <w:trHeight w:val="401"/>
        </w:trPr>
        <w:tc>
          <w:tcPr>
            <w:tcW w:w="3794" w:type="dxa"/>
          </w:tcPr>
          <w:p w14:paraId="21DCD6FC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303493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9E4F49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5DB9A1" w14:textId="7EA4780C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A7213D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6EF" w:rsidRPr="00551A2C" w14:paraId="0001CA6A" w14:textId="77777777" w:rsidTr="000276EF">
        <w:trPr>
          <w:trHeight w:val="401"/>
        </w:trPr>
        <w:tc>
          <w:tcPr>
            <w:tcW w:w="3794" w:type="dxa"/>
          </w:tcPr>
          <w:p w14:paraId="68FFF661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9BE21F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C538DB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3E94E7" w14:textId="02545ECB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E3535C" w14:textId="77777777" w:rsidR="000276EF" w:rsidRPr="00551A2C" w:rsidRDefault="000276EF" w:rsidP="0025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04565" w14:textId="1D22633D" w:rsidR="00025FA9" w:rsidRPr="00551A2C" w:rsidRDefault="0002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E1FA0" w:rsidRPr="00551A2C" w14:paraId="79E4F610" w14:textId="77777777" w:rsidTr="0022617E">
        <w:trPr>
          <w:trHeight w:val="1195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F353" w14:textId="05BA111A" w:rsidR="00D30CA2" w:rsidRPr="00551A2C" w:rsidRDefault="00D30CA2" w:rsidP="00E65D8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By submitting this membership form</w:t>
            </w:r>
            <w:r w:rsidR="009235D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,</w:t>
            </w: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you agree to the </w:t>
            </w:r>
            <w:r w:rsidR="006E1FA0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rules of behaviour for </w:t>
            </w: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yourself</w:t>
            </w:r>
            <w:r w:rsidR="006E1FA0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and members </w:t>
            </w:r>
          </w:p>
          <w:p w14:paraId="004533E8" w14:textId="25D99ADB" w:rsidR="006E1FA0" w:rsidRPr="00551A2C" w:rsidRDefault="006E1FA0" w:rsidP="00226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 </w:t>
            </w:r>
            <w:r w:rsidR="00D30CA2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your </w:t>
            </w: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family</w:t>
            </w:r>
            <w:r w:rsidR="00D30CA2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,</w:t>
            </w:r>
            <w:r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displayed </w:t>
            </w:r>
            <w:r w:rsidR="00185D91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in the members’ guide</w:t>
            </w:r>
            <w:r w:rsid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,</w:t>
            </w:r>
            <w:r w:rsidR="00185D91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which is available on </w:t>
            </w:r>
            <w:r w:rsidR="00306E8B" w:rsidRPr="00551A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the website.</w:t>
            </w:r>
          </w:p>
        </w:tc>
      </w:tr>
    </w:tbl>
    <w:p w14:paraId="5FC0B926" w14:textId="713C36AB" w:rsidR="00025FA9" w:rsidRDefault="00025FA9">
      <w:pPr>
        <w:rPr>
          <w:rFonts w:asciiTheme="minorHAnsi" w:hAnsiTheme="minorHAnsi" w:cstheme="minorHAnsi"/>
          <w:sz w:val="22"/>
          <w:szCs w:val="22"/>
        </w:rPr>
      </w:pPr>
    </w:p>
    <w:p w14:paraId="2E0A3C4D" w14:textId="3DD646B0" w:rsidR="00631140" w:rsidRDefault="00631140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Membership: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63114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lisa@rubiconchange.co.uk</w:t>
        </w:r>
      </w:hyperlink>
    </w:p>
    <w:p w14:paraId="6062B15E" w14:textId="77777777" w:rsidR="00631140" w:rsidRPr="00551A2C" w:rsidRDefault="00631140">
      <w:pPr>
        <w:rPr>
          <w:rFonts w:asciiTheme="minorHAnsi" w:hAnsiTheme="minorHAnsi" w:cstheme="minorHAnsi"/>
          <w:sz w:val="22"/>
          <w:szCs w:val="22"/>
        </w:rPr>
      </w:pPr>
    </w:p>
    <w:p w14:paraId="7F8BE043" w14:textId="199BA5C6" w:rsidR="003445F5" w:rsidRPr="00551A2C" w:rsidRDefault="006311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</w:t>
      </w:r>
      <w:r w:rsidR="00142A22" w:rsidRPr="00551A2C">
        <w:rPr>
          <w:rFonts w:asciiTheme="minorHAnsi" w:hAnsiTheme="minorHAnsi" w:cstheme="minorHAnsi"/>
          <w:sz w:val="22"/>
          <w:szCs w:val="22"/>
        </w:rPr>
        <w:t>:</w:t>
      </w:r>
      <w:r w:rsidR="00142A22" w:rsidRPr="00551A2C">
        <w:rPr>
          <w:rFonts w:asciiTheme="minorHAnsi" w:hAnsiTheme="minorHAnsi" w:cstheme="minorHAnsi"/>
          <w:sz w:val="22"/>
          <w:szCs w:val="22"/>
        </w:rPr>
        <w:tab/>
      </w:r>
      <w:r w:rsidR="0037023C" w:rsidRPr="00551A2C">
        <w:rPr>
          <w:rStyle w:val="Hyperlink"/>
          <w:rFonts w:asciiTheme="minorHAnsi" w:hAnsiTheme="minorHAnsi" w:cstheme="minorHAnsi"/>
          <w:b/>
          <w:sz w:val="22"/>
          <w:szCs w:val="22"/>
        </w:rPr>
        <w:t>redmarleytennisclub@gmail.com</w:t>
      </w:r>
    </w:p>
    <w:p w14:paraId="3427550A" w14:textId="77777777" w:rsidR="00142A22" w:rsidRPr="00551A2C" w:rsidRDefault="00142A22">
      <w:pPr>
        <w:rPr>
          <w:rFonts w:asciiTheme="minorHAnsi" w:hAnsiTheme="minorHAnsi" w:cstheme="minorHAnsi"/>
          <w:sz w:val="22"/>
          <w:szCs w:val="22"/>
        </w:rPr>
      </w:pPr>
    </w:p>
    <w:p w14:paraId="63F62D48" w14:textId="77777777" w:rsidR="00142A22" w:rsidRPr="00551A2C" w:rsidRDefault="009E5F07">
      <w:pPr>
        <w:rPr>
          <w:rFonts w:asciiTheme="minorHAnsi" w:hAnsiTheme="minorHAnsi" w:cstheme="minorHAnsi"/>
          <w:b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551A2C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142A22" w:rsidRPr="00551A2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www.redmarleytennisclub.co.uk</w:t>
        </w:r>
      </w:hyperlink>
      <w:r w:rsidR="00142A22" w:rsidRPr="00551A2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142A22" w:rsidRPr="00551A2C" w:rsidSect="000276EF">
      <w:headerReference w:type="default" r:id="rId11"/>
      <w:headerReference w:type="first" r:id="rId12"/>
      <w:footerReference w:type="first" r:id="rId13"/>
      <w:pgSz w:w="12240" w:h="15840" w:code="1"/>
      <w:pgMar w:top="1134" w:right="1440" w:bottom="709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6603" w14:textId="77777777" w:rsidR="00192EFD" w:rsidRDefault="00192EFD" w:rsidP="0049200E">
      <w:r>
        <w:separator/>
      </w:r>
    </w:p>
  </w:endnote>
  <w:endnote w:type="continuationSeparator" w:id="0">
    <w:p w14:paraId="3B851D86" w14:textId="77777777" w:rsidR="00192EFD" w:rsidRDefault="00192EFD" w:rsidP="0049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1800" w14:textId="77777777" w:rsidR="004B5F94" w:rsidRPr="00551A2C" w:rsidRDefault="004B5F94" w:rsidP="004B5F94">
    <w:pPr>
      <w:jc w:val="right"/>
      <w:rPr>
        <w:rFonts w:asciiTheme="minorHAnsi" w:hAnsiTheme="minorHAnsi" w:cstheme="minorHAnsi"/>
        <w:b/>
        <w:sz w:val="18"/>
        <w:szCs w:val="24"/>
      </w:rPr>
    </w:pPr>
    <w:r w:rsidRPr="00551A2C">
      <w:rPr>
        <w:rFonts w:asciiTheme="minorHAnsi" w:hAnsiTheme="minorHAnsi" w:cstheme="minorHAnsi"/>
        <w:b/>
        <w:sz w:val="18"/>
        <w:szCs w:val="24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233C7" w14:textId="77777777" w:rsidR="00192EFD" w:rsidRDefault="00192EFD" w:rsidP="0049200E">
      <w:r>
        <w:separator/>
      </w:r>
    </w:p>
  </w:footnote>
  <w:footnote w:type="continuationSeparator" w:id="0">
    <w:p w14:paraId="3763CA2C" w14:textId="77777777" w:rsidR="00192EFD" w:rsidRDefault="00192EFD" w:rsidP="0049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059E" w14:textId="77777777" w:rsidR="004E417C" w:rsidRDefault="004E417C" w:rsidP="004E417C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7"/>
      <w:gridCol w:w="7423"/>
    </w:tblGrid>
    <w:tr w:rsidR="00637480" w:rsidRPr="00637480" w14:paraId="16905124" w14:textId="649C6A76" w:rsidTr="00637480">
      <w:tc>
        <w:tcPr>
          <w:tcW w:w="1951" w:type="dxa"/>
        </w:tcPr>
        <w:p w14:paraId="7848A935" w14:textId="478394F2" w:rsidR="00637480" w:rsidRPr="00637480" w:rsidRDefault="00637480" w:rsidP="00637480">
          <w:pPr>
            <w:pStyle w:val="BodyText"/>
            <w:rPr>
              <w:rFonts w:asciiTheme="minorHAnsi" w:hAnsiTheme="minorHAnsi" w:cstheme="minorHAnsi"/>
              <w:color w:val="FF0000"/>
              <w:sz w:val="8"/>
              <w:szCs w:val="2"/>
            </w:rPr>
          </w:pPr>
          <w:r w:rsidRPr="00637480">
            <w:rPr>
              <w:noProof/>
              <w:sz w:val="8"/>
              <w:szCs w:val="2"/>
              <w:lang w:eastAsia="en-GB"/>
            </w:rPr>
            <w:drawing>
              <wp:anchor distT="0" distB="0" distL="114300" distR="114300" simplePos="0" relativeHeight="251665920" behindDoc="0" locked="0" layoutInCell="1" allowOverlap="1" wp14:anchorId="3985815C" wp14:editId="51C07180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861060" cy="1348740"/>
                <wp:effectExtent l="0" t="0" r="0" b="3810"/>
                <wp:wrapSquare wrapText="bothSides"/>
                <wp:docPr id="1" name="Picture 1" descr="C:\Users\user\Documents\1 Redmarley Tennis Club\website\update march 2012\RTC Logo 16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1 Redmarley Tennis Club\website\update march 2012\RTC Logo 16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25" w:type="dxa"/>
        </w:tcPr>
        <w:p w14:paraId="4457A4C6" w14:textId="77777777" w:rsidR="00637480" w:rsidRDefault="00637480" w:rsidP="00637480">
          <w:pPr>
            <w:pStyle w:val="BodyText"/>
            <w:ind w:right="4"/>
            <w:jc w:val="center"/>
            <w:rPr>
              <w:rFonts w:asciiTheme="minorHAnsi" w:hAnsiTheme="minorHAnsi" w:cstheme="minorHAnsi"/>
              <w:color w:val="FF0000"/>
              <w:sz w:val="34"/>
              <w:szCs w:val="28"/>
            </w:rPr>
          </w:pPr>
        </w:p>
        <w:p w14:paraId="69FD875D" w14:textId="6ED389BA" w:rsidR="00637480" w:rsidRPr="00637480" w:rsidRDefault="00637480" w:rsidP="00637480">
          <w:pPr>
            <w:pStyle w:val="BodyText"/>
            <w:ind w:right="4"/>
            <w:jc w:val="center"/>
            <w:rPr>
              <w:rFonts w:asciiTheme="minorHAnsi" w:hAnsiTheme="minorHAnsi" w:cstheme="minorHAnsi"/>
              <w:color w:val="FF0000"/>
              <w:sz w:val="34"/>
              <w:szCs w:val="28"/>
            </w:rPr>
          </w:pPr>
          <w:r w:rsidRPr="00637480">
            <w:rPr>
              <w:rFonts w:asciiTheme="minorHAnsi" w:hAnsiTheme="minorHAnsi" w:cstheme="minorHAnsi"/>
              <w:color w:val="FF0000"/>
              <w:sz w:val="34"/>
              <w:szCs w:val="28"/>
            </w:rPr>
            <w:t xml:space="preserve">Application to Join or Renew Membership of </w:t>
          </w:r>
        </w:p>
        <w:p w14:paraId="2F3DBEF5" w14:textId="77777777" w:rsidR="00637480" w:rsidRPr="00637480" w:rsidRDefault="00637480" w:rsidP="00637480">
          <w:pPr>
            <w:pStyle w:val="BodyText"/>
            <w:ind w:right="4"/>
            <w:jc w:val="center"/>
            <w:rPr>
              <w:rFonts w:asciiTheme="minorHAnsi" w:hAnsiTheme="minorHAnsi" w:cstheme="minorHAnsi"/>
              <w:color w:val="FF0000"/>
              <w:sz w:val="34"/>
              <w:szCs w:val="28"/>
            </w:rPr>
          </w:pPr>
          <w:r w:rsidRPr="00637480">
            <w:rPr>
              <w:rFonts w:asciiTheme="minorHAnsi" w:hAnsiTheme="minorHAnsi" w:cstheme="minorHAnsi"/>
              <w:color w:val="FF0000"/>
              <w:sz w:val="34"/>
              <w:szCs w:val="28"/>
            </w:rPr>
            <w:t>Redmarley Tennis Club 2020</w:t>
          </w:r>
        </w:p>
        <w:p w14:paraId="5556E5FC" w14:textId="11240E1A" w:rsidR="00637480" w:rsidRPr="00551A2C" w:rsidRDefault="00637480" w:rsidP="00637480">
          <w:pPr>
            <w:pStyle w:val="BodyText"/>
            <w:ind w:right="4"/>
            <w:jc w:val="center"/>
            <w:rPr>
              <w:rFonts w:asciiTheme="minorHAnsi" w:hAnsiTheme="minorHAnsi" w:cstheme="minorHAnsi"/>
              <w:color w:val="FF0000"/>
              <w:sz w:val="18"/>
              <w:szCs w:val="22"/>
            </w:rPr>
          </w:pPr>
          <w:r w:rsidRPr="00551A2C">
            <w:rPr>
              <w:rFonts w:asciiTheme="minorHAnsi" w:hAnsiTheme="minorHAnsi" w:cstheme="minorHAnsi"/>
              <w:color w:val="FF0000"/>
              <w:sz w:val="18"/>
              <w:szCs w:val="22"/>
            </w:rPr>
            <w:t xml:space="preserve">(Please note we need to have a new membership form from you </w:t>
          </w:r>
          <w:r>
            <w:rPr>
              <w:rFonts w:asciiTheme="minorHAnsi" w:hAnsiTheme="minorHAnsi" w:cstheme="minorHAnsi"/>
              <w:color w:val="FF0000"/>
              <w:sz w:val="18"/>
              <w:szCs w:val="22"/>
            </w:rPr>
            <w:t>each year</w:t>
          </w:r>
          <w:r w:rsidRPr="00551A2C">
            <w:rPr>
              <w:rFonts w:asciiTheme="minorHAnsi" w:hAnsiTheme="minorHAnsi" w:cstheme="minorHAnsi"/>
              <w:color w:val="FF0000"/>
              <w:sz w:val="18"/>
              <w:szCs w:val="22"/>
            </w:rPr>
            <w:t>)</w:t>
          </w:r>
        </w:p>
        <w:p w14:paraId="5FAD205C" w14:textId="01C1D416" w:rsidR="00637480" w:rsidRPr="00637480" w:rsidRDefault="00637480" w:rsidP="001A23FA">
          <w:pPr>
            <w:pStyle w:val="BodyText"/>
            <w:jc w:val="center"/>
            <w:rPr>
              <w:noProof/>
              <w:lang w:eastAsia="en-GB"/>
            </w:rPr>
          </w:pPr>
        </w:p>
      </w:tc>
    </w:tr>
  </w:tbl>
  <w:p w14:paraId="75B8F0EF" w14:textId="68411115" w:rsidR="002F788A" w:rsidRDefault="002F7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17A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594AD5"/>
    <w:multiLevelType w:val="hybridMultilevel"/>
    <w:tmpl w:val="10304F36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6285B23"/>
    <w:multiLevelType w:val="hybridMultilevel"/>
    <w:tmpl w:val="41E8D6B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5D"/>
    <w:rsid w:val="00021B11"/>
    <w:rsid w:val="00025FA9"/>
    <w:rsid w:val="000276EF"/>
    <w:rsid w:val="00040E78"/>
    <w:rsid w:val="00061913"/>
    <w:rsid w:val="00064B41"/>
    <w:rsid w:val="00070244"/>
    <w:rsid w:val="0007457A"/>
    <w:rsid w:val="000B62D0"/>
    <w:rsid w:val="000D2E90"/>
    <w:rsid w:val="000E57BA"/>
    <w:rsid w:val="000E63DB"/>
    <w:rsid w:val="000F0664"/>
    <w:rsid w:val="001106B6"/>
    <w:rsid w:val="00114277"/>
    <w:rsid w:val="001236BE"/>
    <w:rsid w:val="00142A22"/>
    <w:rsid w:val="00165E12"/>
    <w:rsid w:val="00175692"/>
    <w:rsid w:val="00184EDC"/>
    <w:rsid w:val="00185D91"/>
    <w:rsid w:val="00192EFD"/>
    <w:rsid w:val="001A1A2A"/>
    <w:rsid w:val="001A3522"/>
    <w:rsid w:val="001A6661"/>
    <w:rsid w:val="001D378C"/>
    <w:rsid w:val="00210850"/>
    <w:rsid w:val="0022617E"/>
    <w:rsid w:val="00227643"/>
    <w:rsid w:val="00256D10"/>
    <w:rsid w:val="00277010"/>
    <w:rsid w:val="00294372"/>
    <w:rsid w:val="002A6BC0"/>
    <w:rsid w:val="002A739E"/>
    <w:rsid w:val="002C2C55"/>
    <w:rsid w:val="002C6AFD"/>
    <w:rsid w:val="002C6B91"/>
    <w:rsid w:val="002D6FCA"/>
    <w:rsid w:val="002F2EBB"/>
    <w:rsid w:val="002F788A"/>
    <w:rsid w:val="00301AF6"/>
    <w:rsid w:val="00306E8B"/>
    <w:rsid w:val="003423B7"/>
    <w:rsid w:val="003445F5"/>
    <w:rsid w:val="00347E71"/>
    <w:rsid w:val="00350975"/>
    <w:rsid w:val="00351B1F"/>
    <w:rsid w:val="00352731"/>
    <w:rsid w:val="00354C2B"/>
    <w:rsid w:val="00360156"/>
    <w:rsid w:val="0036733A"/>
    <w:rsid w:val="0037023C"/>
    <w:rsid w:val="00370606"/>
    <w:rsid w:val="00383D9B"/>
    <w:rsid w:val="003A3CDF"/>
    <w:rsid w:val="003A4AC9"/>
    <w:rsid w:val="003F0C5F"/>
    <w:rsid w:val="0042223E"/>
    <w:rsid w:val="0044681C"/>
    <w:rsid w:val="00472D56"/>
    <w:rsid w:val="00477B82"/>
    <w:rsid w:val="0049200E"/>
    <w:rsid w:val="004B5F94"/>
    <w:rsid w:val="004B7A17"/>
    <w:rsid w:val="004D00F9"/>
    <w:rsid w:val="004E1EF0"/>
    <w:rsid w:val="004E417C"/>
    <w:rsid w:val="00513205"/>
    <w:rsid w:val="0052230A"/>
    <w:rsid w:val="00530524"/>
    <w:rsid w:val="00540E6C"/>
    <w:rsid w:val="00551A2C"/>
    <w:rsid w:val="00570690"/>
    <w:rsid w:val="00575A43"/>
    <w:rsid w:val="0058224E"/>
    <w:rsid w:val="00582BC7"/>
    <w:rsid w:val="005922AA"/>
    <w:rsid w:val="005938AF"/>
    <w:rsid w:val="005C5A02"/>
    <w:rsid w:val="005D3E97"/>
    <w:rsid w:val="005E568B"/>
    <w:rsid w:val="005F6FA3"/>
    <w:rsid w:val="006065EC"/>
    <w:rsid w:val="00631140"/>
    <w:rsid w:val="00637480"/>
    <w:rsid w:val="00677710"/>
    <w:rsid w:val="006969F5"/>
    <w:rsid w:val="006B15BC"/>
    <w:rsid w:val="006B6FAF"/>
    <w:rsid w:val="006D0A2E"/>
    <w:rsid w:val="006E1FA0"/>
    <w:rsid w:val="00721104"/>
    <w:rsid w:val="00731E94"/>
    <w:rsid w:val="00750777"/>
    <w:rsid w:val="00756406"/>
    <w:rsid w:val="00791987"/>
    <w:rsid w:val="007A4A9B"/>
    <w:rsid w:val="007A5C11"/>
    <w:rsid w:val="007A792F"/>
    <w:rsid w:val="007E1192"/>
    <w:rsid w:val="007F0ECB"/>
    <w:rsid w:val="007F1601"/>
    <w:rsid w:val="007F16E2"/>
    <w:rsid w:val="008009D7"/>
    <w:rsid w:val="008260D7"/>
    <w:rsid w:val="00844118"/>
    <w:rsid w:val="008512FB"/>
    <w:rsid w:val="008575C6"/>
    <w:rsid w:val="00865761"/>
    <w:rsid w:val="00884A64"/>
    <w:rsid w:val="008C0339"/>
    <w:rsid w:val="008D5D66"/>
    <w:rsid w:val="00900B87"/>
    <w:rsid w:val="0090720E"/>
    <w:rsid w:val="00913036"/>
    <w:rsid w:val="009235D7"/>
    <w:rsid w:val="0092437F"/>
    <w:rsid w:val="00940520"/>
    <w:rsid w:val="00953688"/>
    <w:rsid w:val="0095386D"/>
    <w:rsid w:val="00954681"/>
    <w:rsid w:val="00971399"/>
    <w:rsid w:val="0097506B"/>
    <w:rsid w:val="00977F9B"/>
    <w:rsid w:val="009A2EE2"/>
    <w:rsid w:val="009B78BE"/>
    <w:rsid w:val="009E4BDF"/>
    <w:rsid w:val="009E4E3D"/>
    <w:rsid w:val="009E5F07"/>
    <w:rsid w:val="00A0006B"/>
    <w:rsid w:val="00A1498E"/>
    <w:rsid w:val="00A316B2"/>
    <w:rsid w:val="00A415BB"/>
    <w:rsid w:val="00A4302A"/>
    <w:rsid w:val="00A50F81"/>
    <w:rsid w:val="00A51F96"/>
    <w:rsid w:val="00A54C46"/>
    <w:rsid w:val="00A73A94"/>
    <w:rsid w:val="00A957FF"/>
    <w:rsid w:val="00AA67E6"/>
    <w:rsid w:val="00AC4DED"/>
    <w:rsid w:val="00AC7845"/>
    <w:rsid w:val="00AD20A2"/>
    <w:rsid w:val="00AF78A5"/>
    <w:rsid w:val="00B11597"/>
    <w:rsid w:val="00B15B6B"/>
    <w:rsid w:val="00B271D6"/>
    <w:rsid w:val="00B376AB"/>
    <w:rsid w:val="00B4488C"/>
    <w:rsid w:val="00B87D73"/>
    <w:rsid w:val="00B95E29"/>
    <w:rsid w:val="00B96A17"/>
    <w:rsid w:val="00BA006A"/>
    <w:rsid w:val="00BA1BFD"/>
    <w:rsid w:val="00BB41C5"/>
    <w:rsid w:val="00BC0B48"/>
    <w:rsid w:val="00BC5A96"/>
    <w:rsid w:val="00BD349A"/>
    <w:rsid w:val="00BE476F"/>
    <w:rsid w:val="00C1249E"/>
    <w:rsid w:val="00C21786"/>
    <w:rsid w:val="00C21B2F"/>
    <w:rsid w:val="00C27BE7"/>
    <w:rsid w:val="00C32809"/>
    <w:rsid w:val="00C5128F"/>
    <w:rsid w:val="00C60B45"/>
    <w:rsid w:val="00C917C1"/>
    <w:rsid w:val="00C91D99"/>
    <w:rsid w:val="00CB78C3"/>
    <w:rsid w:val="00CE1AF7"/>
    <w:rsid w:val="00CF7A5D"/>
    <w:rsid w:val="00D27759"/>
    <w:rsid w:val="00D302E3"/>
    <w:rsid w:val="00D30CA2"/>
    <w:rsid w:val="00D5315A"/>
    <w:rsid w:val="00D6526A"/>
    <w:rsid w:val="00D659BA"/>
    <w:rsid w:val="00D940E5"/>
    <w:rsid w:val="00DB7F9D"/>
    <w:rsid w:val="00DF5CF0"/>
    <w:rsid w:val="00E00741"/>
    <w:rsid w:val="00E0140F"/>
    <w:rsid w:val="00E074F2"/>
    <w:rsid w:val="00E16409"/>
    <w:rsid w:val="00E2631A"/>
    <w:rsid w:val="00E31EF2"/>
    <w:rsid w:val="00E5783F"/>
    <w:rsid w:val="00E6281E"/>
    <w:rsid w:val="00E65D84"/>
    <w:rsid w:val="00E93C44"/>
    <w:rsid w:val="00EA0889"/>
    <w:rsid w:val="00EA2625"/>
    <w:rsid w:val="00F47E48"/>
    <w:rsid w:val="00F664C4"/>
    <w:rsid w:val="00F968D9"/>
    <w:rsid w:val="00FA0D3A"/>
    <w:rsid w:val="00FA7DAF"/>
    <w:rsid w:val="00FB0D1E"/>
    <w:rsid w:val="00FB257F"/>
    <w:rsid w:val="00FB4F86"/>
    <w:rsid w:val="00FB603C"/>
    <w:rsid w:val="00FE4BD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7404E"/>
  <w15:docId w15:val="{F3DF23B0-B7EA-4908-8479-EFC3F65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BodyText2">
    <w:name w:val="Body Text 2"/>
    <w:basedOn w:val="Normal"/>
    <w:semiHidden/>
    <w:rPr>
      <w:sz w:val="28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Header">
    <w:name w:val="header"/>
    <w:basedOn w:val="Normal"/>
    <w:link w:val="HeaderChar"/>
    <w:unhideWhenUsed/>
    <w:rsid w:val="004920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20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0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00E"/>
    <w:rPr>
      <w:lang w:val="en-GB"/>
    </w:rPr>
  </w:style>
  <w:style w:type="character" w:styleId="Hyperlink">
    <w:name w:val="Hyperlink"/>
    <w:uiPriority w:val="99"/>
    <w:unhideWhenUsed/>
    <w:rsid w:val="00BA1BFD"/>
    <w:rPr>
      <w:color w:val="0000FF"/>
      <w:u w:val="single"/>
    </w:rPr>
  </w:style>
  <w:style w:type="table" w:styleId="TableGrid">
    <w:name w:val="Table Grid"/>
    <w:basedOn w:val="TableNormal"/>
    <w:uiPriority w:val="59"/>
    <w:rsid w:val="00B95E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8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22AA"/>
    <w:pPr>
      <w:ind w:left="720"/>
    </w:pPr>
    <w:rPr>
      <w:rFonts w:ascii="Century Gothic" w:hAnsi="Century Gothic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a.org.uk/BritishTennisMembersh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@rubiconchange.co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dmarleytennisclub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rubiconchange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Links>
    <vt:vector size="18" baseType="variant"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http://www.redmarleytennisclub.co.uk/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http://www.lta.org.uk/BritishTennisMembership</vt:lpwstr>
      </vt:variant>
      <vt:variant>
        <vt:lpwstr/>
      </vt:variant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mailto:rogerbennett2008@gmail.com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Baum</dc:creator>
  <cp:keywords/>
  <cp:lastModifiedBy>Kathy O’Keeffe</cp:lastModifiedBy>
  <cp:revision>4</cp:revision>
  <cp:lastPrinted>2020-06-26T07:41:00Z</cp:lastPrinted>
  <dcterms:created xsi:type="dcterms:W3CDTF">2020-07-03T16:06:00Z</dcterms:created>
  <dcterms:modified xsi:type="dcterms:W3CDTF">2020-07-03T18:52:00Z</dcterms:modified>
</cp:coreProperties>
</file>