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58D2" w14:textId="1E593812" w:rsidR="00F968D9" w:rsidRPr="00551A2C" w:rsidRDefault="00844118" w:rsidP="00F968D9">
      <w:pPr>
        <w:pStyle w:val="Header"/>
        <w:jc w:val="center"/>
        <w:rPr>
          <w:rFonts w:asciiTheme="minorHAnsi" w:hAnsiTheme="minorHAnsi" w:cstheme="minorHAnsi"/>
          <w:sz w:val="22"/>
          <w:szCs w:val="22"/>
        </w:rPr>
      </w:pPr>
      <w:r w:rsidRPr="00551A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341C63" wp14:editId="3DCDE1B8">
                <wp:simplePos x="0" y="0"/>
                <wp:positionH relativeFrom="column">
                  <wp:posOffset>4562475</wp:posOffset>
                </wp:positionH>
                <wp:positionV relativeFrom="paragraph">
                  <wp:posOffset>-1098550</wp:posOffset>
                </wp:positionV>
                <wp:extent cx="1638300" cy="10001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F082B2" w14:textId="77777777" w:rsidR="001D378C" w:rsidRPr="00E65D84" w:rsidRDefault="001D378C" w:rsidP="00A4302A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4F6228"/>
                                <w:sz w:val="10"/>
                              </w:rPr>
                            </w:pPr>
                          </w:p>
                          <w:p w14:paraId="6CD2DE9F" w14:textId="77777777" w:rsidR="00A4302A" w:rsidRPr="00551A2C" w:rsidRDefault="00A4302A" w:rsidP="00A430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</w:rPr>
                            </w:pPr>
                            <w:r w:rsidRPr="00551A2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</w:rPr>
                              <w:t>New Members</w:t>
                            </w:r>
                          </w:p>
                          <w:p w14:paraId="70B3729E" w14:textId="77777777" w:rsidR="001D378C" w:rsidRPr="00551A2C" w:rsidRDefault="00AD20A2" w:rsidP="00A430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</w:rPr>
                            </w:pPr>
                            <w:r w:rsidRPr="00551A2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</w:rPr>
                              <w:t>r</w:t>
                            </w:r>
                            <w:r w:rsidR="000E57BA" w:rsidRPr="00551A2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</w:rPr>
                              <w:t xml:space="preserve">eceive a </w:t>
                            </w:r>
                            <w:r w:rsidR="001D378C" w:rsidRPr="00551A2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</w:rPr>
                              <w:t>20% discount</w:t>
                            </w:r>
                            <w:r w:rsidR="00A4302A" w:rsidRPr="00551A2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E57BA" w:rsidRPr="00551A2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</w:rPr>
                              <w:t xml:space="preserve">on </w:t>
                            </w:r>
                            <w:proofErr w:type="gramStart"/>
                            <w:r w:rsidR="000E57BA" w:rsidRPr="00551A2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</w:rPr>
                              <w:t>their</w:t>
                            </w:r>
                            <w:proofErr w:type="gramEnd"/>
                            <w:r w:rsidR="000E57BA" w:rsidRPr="00551A2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2F411727" w14:textId="77777777" w:rsidR="00A4302A" w:rsidRPr="00551A2C" w:rsidRDefault="00A4302A" w:rsidP="00F47E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</w:rPr>
                            </w:pPr>
                            <w:r w:rsidRPr="00551A2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</w:rPr>
                              <w:t>first year</w:t>
                            </w:r>
                            <w:r w:rsidR="000E57BA" w:rsidRPr="00551A2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</w:rPr>
                              <w:t>’s 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41C6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59.25pt;margin-top:-86.5pt;width:129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" filled="f" stroked="f" strokeweight=".5pt">
                <v:textbox>
                  <w:txbxContent>
                    <w:p w14:paraId="73F082B2" w14:textId="77777777" w:rsidR="001D378C" w:rsidRPr="00E65D84" w:rsidRDefault="001D378C" w:rsidP="00A4302A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4F6228"/>
                          <w:sz w:val="10"/>
                        </w:rPr>
                      </w:pPr>
                    </w:p>
                    <w:p w14:paraId="6CD2DE9F" w14:textId="77777777" w:rsidR="00A4302A" w:rsidRPr="00551A2C" w:rsidRDefault="00A4302A" w:rsidP="00A430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</w:rPr>
                      </w:pPr>
                      <w:r w:rsidRPr="00551A2C"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</w:rPr>
                        <w:t>New Members</w:t>
                      </w:r>
                    </w:p>
                    <w:p w14:paraId="70B3729E" w14:textId="77777777" w:rsidR="001D378C" w:rsidRPr="00551A2C" w:rsidRDefault="00AD20A2" w:rsidP="00A430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</w:rPr>
                      </w:pPr>
                      <w:r w:rsidRPr="00551A2C"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</w:rPr>
                        <w:t>r</w:t>
                      </w:r>
                      <w:r w:rsidR="000E57BA" w:rsidRPr="00551A2C"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</w:rPr>
                        <w:t xml:space="preserve">eceive a </w:t>
                      </w:r>
                      <w:r w:rsidR="001D378C" w:rsidRPr="00551A2C"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</w:rPr>
                        <w:t>20% discount</w:t>
                      </w:r>
                      <w:r w:rsidR="00A4302A" w:rsidRPr="00551A2C"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0E57BA" w:rsidRPr="00551A2C"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</w:rPr>
                        <w:t xml:space="preserve">on </w:t>
                      </w:r>
                      <w:proofErr w:type="gramStart"/>
                      <w:r w:rsidR="000E57BA" w:rsidRPr="00551A2C"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</w:rPr>
                        <w:t>their</w:t>
                      </w:r>
                      <w:proofErr w:type="gramEnd"/>
                      <w:r w:rsidR="000E57BA" w:rsidRPr="00551A2C"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2F411727" w14:textId="77777777" w:rsidR="00A4302A" w:rsidRPr="00551A2C" w:rsidRDefault="00A4302A" w:rsidP="00F47E4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</w:rPr>
                      </w:pPr>
                      <w:r w:rsidRPr="00551A2C"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</w:rPr>
                        <w:t>first year</w:t>
                      </w:r>
                      <w:r w:rsidR="000E57BA" w:rsidRPr="00551A2C"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</w:rPr>
                        <w:t>’s fee</w:t>
                      </w:r>
                    </w:p>
                  </w:txbxContent>
                </v:textbox>
              </v:shape>
            </w:pict>
          </mc:Fallback>
        </mc:AlternateContent>
      </w:r>
      <w:r w:rsidRPr="00551A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31FE1F" wp14:editId="28FF7A2C">
                <wp:simplePos x="0" y="0"/>
                <wp:positionH relativeFrom="column">
                  <wp:posOffset>4242435</wp:posOffset>
                </wp:positionH>
                <wp:positionV relativeFrom="paragraph">
                  <wp:posOffset>-1592580</wp:posOffset>
                </wp:positionV>
                <wp:extent cx="2486025" cy="1898015"/>
                <wp:effectExtent l="19050" t="0" r="66675" b="0"/>
                <wp:wrapNone/>
                <wp:docPr id="12" name="Explosion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217681">
                          <a:off x="0" y="0"/>
                          <a:ext cx="2486025" cy="1898015"/>
                        </a:xfrm>
                        <a:prstGeom prst="irregularSeal2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9F2B52" w14:textId="77777777" w:rsidR="00954681" w:rsidRPr="00A4302A" w:rsidRDefault="00954681" w:rsidP="0095468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1FE1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2" o:spid="_x0000_s1027" type="#_x0000_t72" style="position:absolute;left:0;text-align:left;margin-left:334.05pt;margin-top:-125.4pt;width:195.75pt;height:149.45pt;rotation:1330032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" fillcolor="#6f3" strokecolor="#4f6228" strokeweight="2pt">
                <v:path arrowok="t"/>
                <v:textbox>
                  <w:txbxContent>
                    <w:p w14:paraId="069F2B52" w14:textId="77777777" w:rsidR="00954681" w:rsidRPr="00A4302A" w:rsidRDefault="00954681" w:rsidP="0095468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4F2" w:rsidRPr="00551A2C">
        <w:rPr>
          <w:rFonts w:asciiTheme="minorHAnsi" w:hAnsiTheme="minorHAnsi" w:cstheme="minorHAnsi"/>
          <w:sz w:val="22"/>
          <w:szCs w:val="22"/>
        </w:rPr>
        <w:t>-</w:t>
      </w:r>
    </w:p>
    <w:p w14:paraId="5FCE61F4" w14:textId="779934F2" w:rsidR="00954681" w:rsidRPr="00551A2C" w:rsidRDefault="00954681" w:rsidP="00F47E48">
      <w:pPr>
        <w:pStyle w:val="BodyText"/>
        <w:ind w:right="4"/>
        <w:jc w:val="center"/>
        <w:rPr>
          <w:rFonts w:asciiTheme="minorHAnsi" w:hAnsiTheme="minorHAnsi" w:cstheme="minorHAnsi"/>
          <w:color w:val="FF0000"/>
          <w:szCs w:val="22"/>
        </w:rPr>
      </w:pPr>
      <w:r w:rsidRPr="00551A2C">
        <w:rPr>
          <w:rFonts w:asciiTheme="minorHAnsi" w:hAnsiTheme="minorHAnsi" w:cstheme="minorHAnsi"/>
          <w:color w:val="FF0000"/>
          <w:szCs w:val="22"/>
        </w:rPr>
        <w:t xml:space="preserve">Application to </w:t>
      </w:r>
      <w:r w:rsidR="00721104" w:rsidRPr="00551A2C">
        <w:rPr>
          <w:rFonts w:asciiTheme="minorHAnsi" w:hAnsiTheme="minorHAnsi" w:cstheme="minorHAnsi"/>
          <w:color w:val="FF0000"/>
          <w:szCs w:val="22"/>
        </w:rPr>
        <w:t>J</w:t>
      </w:r>
      <w:r w:rsidRPr="00551A2C">
        <w:rPr>
          <w:rFonts w:asciiTheme="minorHAnsi" w:hAnsiTheme="minorHAnsi" w:cstheme="minorHAnsi"/>
          <w:color w:val="FF0000"/>
          <w:szCs w:val="22"/>
        </w:rPr>
        <w:t xml:space="preserve">oin or </w:t>
      </w:r>
      <w:r w:rsidR="00721104" w:rsidRPr="00551A2C">
        <w:rPr>
          <w:rFonts w:asciiTheme="minorHAnsi" w:hAnsiTheme="minorHAnsi" w:cstheme="minorHAnsi"/>
          <w:color w:val="FF0000"/>
          <w:szCs w:val="22"/>
        </w:rPr>
        <w:t>R</w:t>
      </w:r>
      <w:r w:rsidRPr="00551A2C">
        <w:rPr>
          <w:rFonts w:asciiTheme="minorHAnsi" w:hAnsiTheme="minorHAnsi" w:cstheme="minorHAnsi"/>
          <w:color w:val="FF0000"/>
          <w:szCs w:val="22"/>
        </w:rPr>
        <w:t xml:space="preserve">enew </w:t>
      </w:r>
      <w:r w:rsidR="00721104" w:rsidRPr="00551A2C">
        <w:rPr>
          <w:rFonts w:asciiTheme="minorHAnsi" w:hAnsiTheme="minorHAnsi" w:cstheme="minorHAnsi"/>
          <w:color w:val="FF0000"/>
          <w:szCs w:val="22"/>
        </w:rPr>
        <w:t>M</w:t>
      </w:r>
      <w:r w:rsidRPr="00551A2C">
        <w:rPr>
          <w:rFonts w:asciiTheme="minorHAnsi" w:hAnsiTheme="minorHAnsi" w:cstheme="minorHAnsi"/>
          <w:color w:val="FF0000"/>
          <w:szCs w:val="22"/>
        </w:rPr>
        <w:t xml:space="preserve">embership of </w:t>
      </w:r>
      <w:r w:rsidR="00F47E48" w:rsidRPr="00551A2C">
        <w:rPr>
          <w:rFonts w:asciiTheme="minorHAnsi" w:hAnsiTheme="minorHAnsi" w:cstheme="minorHAnsi"/>
          <w:color w:val="FF0000"/>
          <w:szCs w:val="22"/>
        </w:rPr>
        <w:t>R</w:t>
      </w:r>
      <w:r w:rsidRPr="00551A2C">
        <w:rPr>
          <w:rFonts w:asciiTheme="minorHAnsi" w:hAnsiTheme="minorHAnsi" w:cstheme="minorHAnsi"/>
          <w:color w:val="FF0000"/>
          <w:szCs w:val="22"/>
        </w:rPr>
        <w:t>edmarley Tennis Club</w:t>
      </w:r>
      <w:r w:rsidR="001236BE" w:rsidRPr="00551A2C">
        <w:rPr>
          <w:rFonts w:asciiTheme="minorHAnsi" w:hAnsiTheme="minorHAnsi" w:cstheme="minorHAnsi"/>
          <w:color w:val="FF0000"/>
          <w:szCs w:val="22"/>
        </w:rPr>
        <w:t xml:space="preserve"> 201</w:t>
      </w:r>
      <w:r w:rsidR="00551A2C">
        <w:rPr>
          <w:rFonts w:asciiTheme="minorHAnsi" w:hAnsiTheme="minorHAnsi" w:cstheme="minorHAnsi"/>
          <w:color w:val="FF0000"/>
          <w:szCs w:val="22"/>
        </w:rPr>
        <w:t>9</w:t>
      </w:r>
    </w:p>
    <w:p w14:paraId="0B90BC9D" w14:textId="4CB773AE" w:rsidR="00B15B6B" w:rsidRPr="00551A2C" w:rsidRDefault="00B15B6B" w:rsidP="00F47E48">
      <w:pPr>
        <w:pStyle w:val="BodyText"/>
        <w:ind w:right="4"/>
        <w:jc w:val="center"/>
        <w:rPr>
          <w:rFonts w:asciiTheme="minorHAnsi" w:hAnsiTheme="minorHAnsi" w:cstheme="minorHAnsi"/>
          <w:color w:val="FF0000"/>
          <w:sz w:val="18"/>
          <w:szCs w:val="22"/>
        </w:rPr>
      </w:pPr>
      <w:r w:rsidRPr="00551A2C">
        <w:rPr>
          <w:rFonts w:asciiTheme="minorHAnsi" w:hAnsiTheme="minorHAnsi" w:cstheme="minorHAnsi"/>
          <w:color w:val="FF0000"/>
          <w:sz w:val="18"/>
          <w:szCs w:val="22"/>
        </w:rPr>
        <w:t>(Please note we need to have a new membership form from you</w:t>
      </w:r>
      <w:r w:rsidR="00AF78A5" w:rsidRPr="00551A2C">
        <w:rPr>
          <w:rFonts w:asciiTheme="minorHAnsi" w:hAnsiTheme="minorHAnsi" w:cstheme="minorHAnsi"/>
          <w:color w:val="FF0000"/>
          <w:sz w:val="18"/>
          <w:szCs w:val="22"/>
        </w:rPr>
        <w:t xml:space="preserve"> </w:t>
      </w:r>
      <w:r w:rsidR="00551A2C">
        <w:rPr>
          <w:rFonts w:asciiTheme="minorHAnsi" w:hAnsiTheme="minorHAnsi" w:cstheme="minorHAnsi"/>
          <w:color w:val="FF0000"/>
          <w:sz w:val="18"/>
          <w:szCs w:val="22"/>
        </w:rPr>
        <w:t>each year</w:t>
      </w:r>
      <w:r w:rsidRPr="00551A2C">
        <w:rPr>
          <w:rFonts w:asciiTheme="minorHAnsi" w:hAnsiTheme="minorHAnsi" w:cstheme="minorHAnsi"/>
          <w:color w:val="FF0000"/>
          <w:sz w:val="18"/>
          <w:szCs w:val="22"/>
        </w:rPr>
        <w:t>)</w:t>
      </w:r>
    </w:p>
    <w:p w14:paraId="4AA086E3" w14:textId="77777777" w:rsidR="007E1192" w:rsidRPr="00551A2C" w:rsidRDefault="007E1192">
      <w:pPr>
        <w:rPr>
          <w:rFonts w:asciiTheme="minorHAnsi" w:hAnsiTheme="minorHAnsi" w:cstheme="minorHAnsi"/>
          <w:sz w:val="22"/>
          <w:szCs w:val="22"/>
        </w:rPr>
      </w:pPr>
    </w:p>
    <w:p w14:paraId="0B63809E" w14:textId="34DDB22E" w:rsidR="00B15B6B" w:rsidRPr="00551A2C" w:rsidRDefault="00B15B6B" w:rsidP="00B15B6B">
      <w:pPr>
        <w:jc w:val="both"/>
        <w:rPr>
          <w:rFonts w:asciiTheme="minorHAnsi" w:hAnsiTheme="minorHAnsi" w:cstheme="minorHAnsi"/>
          <w:sz w:val="22"/>
          <w:szCs w:val="22"/>
        </w:rPr>
      </w:pPr>
      <w:r w:rsidRPr="00551A2C">
        <w:rPr>
          <w:rFonts w:asciiTheme="minorHAnsi" w:hAnsiTheme="minorHAnsi" w:cstheme="minorHAnsi"/>
          <w:sz w:val="22"/>
          <w:szCs w:val="22"/>
        </w:rPr>
        <w:t xml:space="preserve">We use email to communicate with all our </w:t>
      </w:r>
      <w:proofErr w:type="gramStart"/>
      <w:r w:rsidRPr="00551A2C">
        <w:rPr>
          <w:rFonts w:asciiTheme="minorHAnsi" w:hAnsiTheme="minorHAnsi" w:cstheme="minorHAnsi"/>
          <w:sz w:val="22"/>
          <w:szCs w:val="22"/>
        </w:rPr>
        <w:t>members</w:t>
      </w:r>
      <w:proofErr w:type="gramEnd"/>
      <w:r w:rsidRPr="00551A2C">
        <w:rPr>
          <w:rFonts w:asciiTheme="minorHAnsi" w:hAnsiTheme="minorHAnsi" w:cstheme="minorHAnsi"/>
          <w:sz w:val="22"/>
          <w:szCs w:val="22"/>
        </w:rPr>
        <w:t xml:space="preserve"> so we’d like to add you to our database.  In order to comply with the Data Protection </w:t>
      </w:r>
      <w:proofErr w:type="gramStart"/>
      <w:r w:rsidRPr="00551A2C">
        <w:rPr>
          <w:rFonts w:asciiTheme="minorHAnsi" w:hAnsiTheme="minorHAnsi" w:cstheme="minorHAnsi"/>
          <w:sz w:val="22"/>
          <w:szCs w:val="22"/>
        </w:rPr>
        <w:t>legislation</w:t>
      </w:r>
      <w:proofErr w:type="gramEnd"/>
      <w:r w:rsidRPr="00551A2C">
        <w:rPr>
          <w:rFonts w:asciiTheme="minorHAnsi" w:hAnsiTheme="minorHAnsi" w:cstheme="minorHAnsi"/>
          <w:sz w:val="22"/>
          <w:szCs w:val="22"/>
        </w:rPr>
        <w:t xml:space="preserve"> you need to give us permission to do so.  We will only use it to email you </w:t>
      </w:r>
      <w:r w:rsidR="00AF78A5" w:rsidRPr="00551A2C">
        <w:rPr>
          <w:rFonts w:asciiTheme="minorHAnsi" w:hAnsiTheme="minorHAnsi" w:cstheme="minorHAnsi"/>
          <w:sz w:val="22"/>
          <w:szCs w:val="22"/>
        </w:rPr>
        <w:t xml:space="preserve">information </w:t>
      </w:r>
      <w:r w:rsidRPr="00551A2C">
        <w:rPr>
          <w:rFonts w:asciiTheme="minorHAnsi" w:hAnsiTheme="minorHAnsi" w:cstheme="minorHAnsi"/>
          <w:sz w:val="22"/>
          <w:szCs w:val="22"/>
        </w:rPr>
        <w:t xml:space="preserve">about Redmarley Tennis Club and </w:t>
      </w:r>
      <w:r w:rsidR="00AF78A5" w:rsidRPr="00551A2C">
        <w:rPr>
          <w:rFonts w:asciiTheme="minorHAnsi" w:hAnsiTheme="minorHAnsi" w:cstheme="minorHAnsi"/>
          <w:sz w:val="22"/>
          <w:szCs w:val="22"/>
        </w:rPr>
        <w:t xml:space="preserve">we </w:t>
      </w:r>
      <w:r w:rsidRPr="00551A2C">
        <w:rPr>
          <w:rFonts w:asciiTheme="minorHAnsi" w:hAnsiTheme="minorHAnsi" w:cstheme="minorHAnsi"/>
          <w:sz w:val="22"/>
          <w:szCs w:val="22"/>
        </w:rPr>
        <w:t>will not pass your details onto any third parties.  You can unsubscribe at any time. Please confirm your agreement below:</w:t>
      </w:r>
    </w:p>
    <w:p w14:paraId="0349F230" w14:textId="77777777" w:rsidR="00B15B6B" w:rsidRPr="00551A2C" w:rsidRDefault="00B15B6B" w:rsidP="00B15B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CC52C" w14:textId="77777777" w:rsidR="001A3522" w:rsidRPr="00551A2C" w:rsidRDefault="00B15B6B" w:rsidP="001A3522">
      <w:pPr>
        <w:ind w:left="414" w:right="4" w:hanging="414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51A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 am happy </w:t>
      </w:r>
      <w:r w:rsidR="007F16E2" w:rsidRPr="00551A2C">
        <w:rPr>
          <w:rFonts w:asciiTheme="minorHAnsi" w:hAnsiTheme="minorHAnsi" w:cstheme="minorHAnsi"/>
          <w:b/>
          <w:color w:val="FF0000"/>
          <w:sz w:val="22"/>
          <w:szCs w:val="22"/>
        </w:rPr>
        <w:t>to be contacted regar</w:t>
      </w:r>
      <w:r w:rsidR="006D0A2E" w:rsidRPr="00551A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ding information </w:t>
      </w:r>
      <w:r w:rsidR="001A3522" w:rsidRPr="00551A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and activities at </w:t>
      </w:r>
      <w:r w:rsidR="006D0A2E" w:rsidRPr="00551A2C">
        <w:rPr>
          <w:rFonts w:asciiTheme="minorHAnsi" w:hAnsiTheme="minorHAnsi" w:cstheme="minorHAnsi"/>
          <w:b/>
          <w:color w:val="FF0000"/>
          <w:sz w:val="22"/>
          <w:szCs w:val="22"/>
        </w:rPr>
        <w:t>the club:</w:t>
      </w:r>
    </w:p>
    <w:p w14:paraId="1E85097F" w14:textId="77777777" w:rsidR="00B15B6B" w:rsidRPr="00551A2C" w:rsidRDefault="006D0A2E" w:rsidP="001A3522">
      <w:pPr>
        <w:ind w:left="414" w:right="4" w:hanging="414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51A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via email </w:t>
      </w:r>
      <w:r w:rsidRPr="00551A2C">
        <w:rPr>
          <w:rFonts w:ascii="Segoe UI Symbol" w:eastAsia="MS Gothic" w:hAnsi="Segoe UI Symbol" w:cs="Segoe UI Symbol"/>
          <w:b/>
          <w:color w:val="FF0000"/>
          <w:sz w:val="22"/>
          <w:szCs w:val="22"/>
        </w:rPr>
        <w:t>☐</w:t>
      </w:r>
      <w:r w:rsidRPr="00551A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via telephone </w:t>
      </w:r>
      <w:r w:rsidRPr="00551A2C">
        <w:rPr>
          <w:rFonts w:ascii="Segoe UI Symbol" w:eastAsia="MS Gothic" w:hAnsi="Segoe UI Symbol" w:cs="Segoe UI Symbol"/>
          <w:b/>
          <w:color w:val="FF0000"/>
          <w:sz w:val="22"/>
          <w:szCs w:val="22"/>
        </w:rPr>
        <w:t>☐</w:t>
      </w:r>
    </w:p>
    <w:p w14:paraId="70CA15D1" w14:textId="77777777" w:rsidR="001A3522" w:rsidRPr="00551A2C" w:rsidRDefault="001A3522" w:rsidP="001A3522">
      <w:pPr>
        <w:ind w:left="414" w:right="4" w:hanging="414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74"/>
      </w:tblGrid>
      <w:tr w:rsidR="007E1192" w:rsidRPr="00551A2C" w14:paraId="5D606FEB" w14:textId="77777777" w:rsidTr="00551A2C">
        <w:trPr>
          <w:trHeight w:val="1169"/>
        </w:trPr>
        <w:tc>
          <w:tcPr>
            <w:tcW w:w="2660" w:type="dxa"/>
          </w:tcPr>
          <w:p w14:paraId="13B3D41C" w14:textId="77777777" w:rsidR="007E1192" w:rsidRPr="00551A2C" w:rsidRDefault="007E1192" w:rsidP="00FB257F">
            <w:pPr>
              <w:pStyle w:val="Heading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Name(s)</w:t>
            </w:r>
            <w:r w:rsidR="00FB257F"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B257F" w:rsidRPr="00551A2C">
              <w:rPr>
                <w:rFonts w:asciiTheme="minorHAnsi" w:hAnsiTheme="minorHAnsi" w:cstheme="minorHAnsi"/>
                <w:sz w:val="22"/>
                <w:szCs w:val="22"/>
              </w:rPr>
              <w:t>(please continue overleaf if necessary)</w:t>
            </w:r>
          </w:p>
        </w:tc>
        <w:tc>
          <w:tcPr>
            <w:tcW w:w="6974" w:type="dxa"/>
          </w:tcPr>
          <w:p w14:paraId="74DD0046" w14:textId="77777777" w:rsidR="0092437F" w:rsidRPr="00551A2C" w:rsidRDefault="00924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1192" w:rsidRPr="00551A2C" w14:paraId="542EEAA8" w14:textId="77777777" w:rsidTr="00551A2C">
        <w:trPr>
          <w:trHeight w:val="1175"/>
        </w:trPr>
        <w:tc>
          <w:tcPr>
            <w:tcW w:w="2660" w:type="dxa"/>
          </w:tcPr>
          <w:p w14:paraId="57B27930" w14:textId="77777777" w:rsidR="007E1192" w:rsidRPr="00551A2C" w:rsidRDefault="007E1192">
            <w:pPr>
              <w:pStyle w:val="Heading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6974" w:type="dxa"/>
          </w:tcPr>
          <w:p w14:paraId="74E01913" w14:textId="77777777" w:rsidR="0092437F" w:rsidRPr="00551A2C" w:rsidRDefault="0092437F" w:rsidP="002276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1192" w:rsidRPr="00551A2C" w14:paraId="7FEDFAB0" w14:textId="77777777" w:rsidTr="00551A2C">
        <w:trPr>
          <w:trHeight w:val="582"/>
        </w:trPr>
        <w:tc>
          <w:tcPr>
            <w:tcW w:w="2660" w:type="dxa"/>
          </w:tcPr>
          <w:p w14:paraId="26ED1982" w14:textId="77777777" w:rsidR="007E1192" w:rsidRPr="00551A2C" w:rsidRDefault="007E1192" w:rsidP="00BE47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Telephone </w:t>
            </w:r>
          </w:p>
        </w:tc>
        <w:tc>
          <w:tcPr>
            <w:tcW w:w="6974" w:type="dxa"/>
          </w:tcPr>
          <w:p w14:paraId="70F847F8" w14:textId="77777777" w:rsidR="007E1192" w:rsidRPr="00551A2C" w:rsidRDefault="007E1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76F" w:rsidRPr="00551A2C" w14:paraId="0D9A728F" w14:textId="77777777" w:rsidTr="00551A2C">
        <w:trPr>
          <w:trHeight w:val="548"/>
        </w:trPr>
        <w:tc>
          <w:tcPr>
            <w:tcW w:w="2660" w:type="dxa"/>
          </w:tcPr>
          <w:p w14:paraId="67B72D0B" w14:textId="77777777" w:rsidR="004B5F94" w:rsidRPr="00551A2C" w:rsidRDefault="00BE476F" w:rsidP="00BE47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 w:rsidR="004B5F94"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947E99E" w14:textId="77777777" w:rsidR="00BE476F" w:rsidRPr="00551A2C" w:rsidRDefault="004B5F94" w:rsidP="00BE476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(please print)</w:t>
            </w:r>
          </w:p>
        </w:tc>
        <w:tc>
          <w:tcPr>
            <w:tcW w:w="6974" w:type="dxa"/>
          </w:tcPr>
          <w:p w14:paraId="56DA3E72" w14:textId="77777777" w:rsidR="00BE476F" w:rsidRPr="00551A2C" w:rsidRDefault="00BE476F" w:rsidP="002276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2994F0" w14:textId="77777777" w:rsidR="00070244" w:rsidRPr="00551A2C" w:rsidRDefault="00070244" w:rsidP="00953688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43B5D8" w14:textId="77777777" w:rsidR="005C5A02" w:rsidRPr="00551A2C" w:rsidRDefault="005C5A02" w:rsidP="00306E8B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51A2C">
        <w:rPr>
          <w:rFonts w:asciiTheme="minorHAnsi" w:hAnsiTheme="minorHAnsi" w:cstheme="minorHAnsi"/>
          <w:b/>
          <w:color w:val="FF0000"/>
          <w:sz w:val="22"/>
          <w:szCs w:val="22"/>
        </w:rPr>
        <w:t>From time to time, the club may take photos of its members for use in promotional material.</w:t>
      </w:r>
      <w:r w:rsidR="006065EC" w:rsidRPr="00551A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</w:t>
      </w:r>
      <w:r w:rsidRPr="00551A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If you do not wish to be included, please tick here.  </w:t>
      </w:r>
      <w:r w:rsidR="00D6526A" w:rsidRPr="00551A2C">
        <w:rPr>
          <w:rFonts w:ascii="Segoe UI Symbol" w:eastAsia="MS Gothic" w:hAnsi="Segoe UI Symbol" w:cs="Segoe UI Symbol"/>
          <w:b/>
          <w:color w:val="FF0000"/>
          <w:sz w:val="22"/>
          <w:szCs w:val="22"/>
        </w:rPr>
        <w:t>☐</w:t>
      </w:r>
    </w:p>
    <w:p w14:paraId="7FA406A4" w14:textId="77777777" w:rsidR="005C5A02" w:rsidRPr="00551A2C" w:rsidRDefault="005C5A02">
      <w:pPr>
        <w:rPr>
          <w:rFonts w:asciiTheme="minorHAnsi" w:hAnsiTheme="minorHAnsi" w:cstheme="minorHAnsi"/>
          <w:sz w:val="22"/>
          <w:szCs w:val="22"/>
        </w:rPr>
      </w:pPr>
    </w:p>
    <w:p w14:paraId="529FC65A" w14:textId="57A72CD0" w:rsidR="00BE476F" w:rsidRPr="00551A2C" w:rsidRDefault="00BE476F" w:rsidP="00A0006B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51A2C">
        <w:rPr>
          <w:rFonts w:asciiTheme="minorHAnsi" w:hAnsiTheme="minorHAnsi" w:cstheme="minorHAnsi"/>
          <w:b/>
          <w:sz w:val="22"/>
          <w:szCs w:val="22"/>
        </w:rPr>
        <w:t xml:space="preserve">Subscription Rates for </w:t>
      </w:r>
      <w:r w:rsidR="00354C2B" w:rsidRPr="00551A2C">
        <w:rPr>
          <w:rFonts w:asciiTheme="minorHAnsi" w:hAnsiTheme="minorHAnsi" w:cstheme="minorHAnsi"/>
          <w:b/>
          <w:sz w:val="22"/>
          <w:szCs w:val="22"/>
        </w:rPr>
        <w:t>201</w:t>
      </w:r>
      <w:r w:rsidR="00551A2C">
        <w:rPr>
          <w:rFonts w:asciiTheme="minorHAnsi" w:hAnsiTheme="minorHAnsi" w:cstheme="minorHAnsi"/>
          <w:b/>
          <w:sz w:val="22"/>
          <w:szCs w:val="22"/>
        </w:rPr>
        <w:t>9</w:t>
      </w:r>
      <w:r w:rsidR="008009D7" w:rsidRPr="00551A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006B" w:rsidRPr="00551A2C">
        <w:rPr>
          <w:rFonts w:asciiTheme="minorHAnsi" w:hAnsiTheme="minorHAnsi" w:cstheme="minorHAnsi"/>
          <w:i/>
          <w:sz w:val="22"/>
          <w:szCs w:val="22"/>
        </w:rPr>
        <w:t>(pro rata if joining during the year</w:t>
      </w:r>
      <w:r w:rsidR="008009D7" w:rsidRPr="00551A2C">
        <w:rPr>
          <w:rFonts w:asciiTheme="minorHAnsi" w:hAnsiTheme="minorHAnsi" w:cstheme="minorHAnsi"/>
          <w:i/>
          <w:sz w:val="22"/>
          <w:szCs w:val="22"/>
        </w:rPr>
        <w:t>)</w:t>
      </w:r>
    </w:p>
    <w:p w14:paraId="56893F70" w14:textId="77777777" w:rsidR="00BA006A" w:rsidRPr="00551A2C" w:rsidRDefault="00BA006A" w:rsidP="00BE476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A53963C" w14:textId="77777777" w:rsidR="005922AA" w:rsidRPr="00551A2C" w:rsidRDefault="005922AA" w:rsidP="005922A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551A2C">
        <w:rPr>
          <w:rFonts w:asciiTheme="minorHAnsi" w:hAnsiTheme="minorHAnsi" w:cstheme="minorHAnsi"/>
        </w:rPr>
        <w:t>Family (parents and children) £120.00</w:t>
      </w:r>
    </w:p>
    <w:p w14:paraId="23B760E1" w14:textId="77777777" w:rsidR="005922AA" w:rsidRPr="00551A2C" w:rsidRDefault="005922AA" w:rsidP="005922A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551A2C">
        <w:rPr>
          <w:rFonts w:asciiTheme="minorHAnsi" w:hAnsiTheme="minorHAnsi" w:cstheme="minorHAnsi"/>
        </w:rPr>
        <w:t xml:space="preserve">Individual £75.00 </w:t>
      </w:r>
    </w:p>
    <w:p w14:paraId="4D0C4C7D" w14:textId="77777777" w:rsidR="005922AA" w:rsidRPr="00551A2C" w:rsidRDefault="005922AA" w:rsidP="005922A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551A2C">
        <w:rPr>
          <w:rFonts w:asciiTheme="minorHAnsi" w:hAnsiTheme="minorHAnsi" w:cstheme="minorHAnsi"/>
        </w:rPr>
        <w:t xml:space="preserve">Student £30.00  </w:t>
      </w:r>
    </w:p>
    <w:p w14:paraId="6BDF2C74" w14:textId="77777777" w:rsidR="005922AA" w:rsidRPr="00551A2C" w:rsidRDefault="005922AA" w:rsidP="005922A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551A2C">
        <w:rPr>
          <w:rFonts w:asciiTheme="minorHAnsi" w:hAnsiTheme="minorHAnsi" w:cstheme="minorHAnsi"/>
        </w:rPr>
        <w:t xml:space="preserve">Junior £25.00 (other juniors in the same family £15.00 each) </w:t>
      </w:r>
    </w:p>
    <w:p w14:paraId="6BB93E32" w14:textId="77777777" w:rsidR="00BE476F" w:rsidRPr="00551A2C" w:rsidRDefault="00BE476F" w:rsidP="005922AA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51A2C">
        <w:rPr>
          <w:rFonts w:asciiTheme="minorHAnsi" w:hAnsiTheme="minorHAnsi" w:cstheme="minorHAnsi"/>
          <w:sz w:val="22"/>
          <w:szCs w:val="22"/>
        </w:rPr>
        <w:t>Visitors £</w:t>
      </w:r>
      <w:r w:rsidR="00351B1F" w:rsidRPr="00551A2C">
        <w:rPr>
          <w:rFonts w:asciiTheme="minorHAnsi" w:hAnsiTheme="minorHAnsi" w:cstheme="minorHAnsi"/>
          <w:sz w:val="22"/>
          <w:szCs w:val="22"/>
        </w:rPr>
        <w:t>5</w:t>
      </w:r>
      <w:r w:rsidRPr="00551A2C">
        <w:rPr>
          <w:rFonts w:asciiTheme="minorHAnsi" w:hAnsiTheme="minorHAnsi" w:cstheme="minorHAnsi"/>
          <w:sz w:val="22"/>
          <w:szCs w:val="22"/>
        </w:rPr>
        <w:t>.00 per day</w:t>
      </w:r>
    </w:p>
    <w:p w14:paraId="3C93FF46" w14:textId="77777777" w:rsidR="00BE476F" w:rsidRPr="00551A2C" w:rsidRDefault="00BE476F" w:rsidP="005922AA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proofErr w:type="gramStart"/>
      <w:r w:rsidRPr="00551A2C">
        <w:rPr>
          <w:rFonts w:asciiTheme="minorHAnsi" w:hAnsiTheme="minorHAnsi" w:cstheme="minorHAnsi"/>
          <w:sz w:val="22"/>
          <w:szCs w:val="22"/>
        </w:rPr>
        <w:t xml:space="preserve">Coaching  </w:t>
      </w:r>
      <w:r w:rsidR="005938AF" w:rsidRPr="00551A2C">
        <w:rPr>
          <w:rFonts w:asciiTheme="minorHAnsi" w:hAnsiTheme="minorHAnsi" w:cstheme="minorHAnsi"/>
          <w:sz w:val="22"/>
          <w:szCs w:val="22"/>
        </w:rPr>
        <w:t>£</w:t>
      </w:r>
      <w:proofErr w:type="gramEnd"/>
      <w:r w:rsidR="00BA006A" w:rsidRPr="00551A2C">
        <w:rPr>
          <w:rFonts w:asciiTheme="minorHAnsi" w:hAnsiTheme="minorHAnsi" w:cstheme="minorHAnsi"/>
          <w:sz w:val="22"/>
          <w:szCs w:val="22"/>
        </w:rPr>
        <w:t>4</w:t>
      </w:r>
      <w:r w:rsidR="005938AF" w:rsidRPr="00551A2C">
        <w:rPr>
          <w:rFonts w:asciiTheme="minorHAnsi" w:hAnsiTheme="minorHAnsi" w:cstheme="minorHAnsi"/>
          <w:sz w:val="22"/>
          <w:szCs w:val="22"/>
        </w:rPr>
        <w:t xml:space="preserve">.00 per hour </w:t>
      </w:r>
      <w:r w:rsidR="00E0140F" w:rsidRPr="00551A2C">
        <w:rPr>
          <w:rFonts w:asciiTheme="minorHAnsi" w:hAnsiTheme="minorHAnsi" w:cstheme="minorHAnsi"/>
          <w:sz w:val="22"/>
          <w:szCs w:val="22"/>
        </w:rPr>
        <w:t xml:space="preserve">for members, </w:t>
      </w:r>
      <w:r w:rsidR="005938AF" w:rsidRPr="00551A2C">
        <w:rPr>
          <w:rFonts w:asciiTheme="minorHAnsi" w:hAnsiTheme="minorHAnsi" w:cstheme="minorHAnsi"/>
          <w:sz w:val="22"/>
          <w:szCs w:val="22"/>
        </w:rPr>
        <w:t>£</w:t>
      </w:r>
      <w:r w:rsidR="00BA006A" w:rsidRPr="00551A2C">
        <w:rPr>
          <w:rFonts w:asciiTheme="minorHAnsi" w:hAnsiTheme="minorHAnsi" w:cstheme="minorHAnsi"/>
          <w:sz w:val="22"/>
          <w:szCs w:val="22"/>
        </w:rPr>
        <w:t>6</w:t>
      </w:r>
      <w:r w:rsidR="005938AF" w:rsidRPr="00551A2C">
        <w:rPr>
          <w:rFonts w:asciiTheme="minorHAnsi" w:hAnsiTheme="minorHAnsi" w:cstheme="minorHAnsi"/>
          <w:sz w:val="22"/>
          <w:szCs w:val="22"/>
        </w:rPr>
        <w:t>.00 for non-</w:t>
      </w:r>
      <w:r w:rsidRPr="00551A2C">
        <w:rPr>
          <w:rFonts w:asciiTheme="minorHAnsi" w:hAnsiTheme="minorHAnsi" w:cstheme="minorHAnsi"/>
          <w:sz w:val="22"/>
          <w:szCs w:val="22"/>
        </w:rPr>
        <w:t>members</w:t>
      </w:r>
    </w:p>
    <w:p w14:paraId="14B4E4B1" w14:textId="77777777" w:rsidR="000E57BA" w:rsidRPr="00551A2C" w:rsidRDefault="000E57BA" w:rsidP="00BE476F">
      <w:pPr>
        <w:rPr>
          <w:rFonts w:asciiTheme="minorHAnsi" w:hAnsiTheme="minorHAnsi" w:cstheme="minorHAnsi"/>
          <w:i/>
          <w:sz w:val="22"/>
          <w:szCs w:val="22"/>
        </w:rPr>
      </w:pPr>
    </w:p>
    <w:p w14:paraId="7AB61FFB" w14:textId="77777777" w:rsidR="00354C2B" w:rsidRPr="00551A2C" w:rsidRDefault="00570690" w:rsidP="00FE4BDB">
      <w:pPr>
        <w:pStyle w:val="BodyText3"/>
        <w:jc w:val="both"/>
        <w:rPr>
          <w:rFonts w:asciiTheme="minorHAnsi" w:hAnsiTheme="minorHAnsi" w:cstheme="minorHAnsi"/>
          <w:sz w:val="22"/>
          <w:szCs w:val="22"/>
        </w:rPr>
      </w:pPr>
      <w:r w:rsidRPr="00551A2C">
        <w:rPr>
          <w:rFonts w:asciiTheme="minorHAnsi" w:hAnsiTheme="minorHAnsi" w:cstheme="minorHAnsi"/>
          <w:sz w:val="22"/>
          <w:szCs w:val="22"/>
        </w:rPr>
        <w:t>After completion please return to Roger Bennett, The Homestead</w:t>
      </w:r>
      <w:r w:rsidR="00354C2B" w:rsidRPr="00551A2C">
        <w:rPr>
          <w:rFonts w:asciiTheme="minorHAnsi" w:hAnsiTheme="minorHAnsi" w:cstheme="minorHAnsi"/>
          <w:sz w:val="22"/>
          <w:szCs w:val="22"/>
        </w:rPr>
        <w:t xml:space="preserve">, </w:t>
      </w:r>
      <w:r w:rsidRPr="00551A2C">
        <w:rPr>
          <w:rFonts w:asciiTheme="minorHAnsi" w:hAnsiTheme="minorHAnsi" w:cstheme="minorHAnsi"/>
          <w:sz w:val="22"/>
          <w:szCs w:val="22"/>
        </w:rPr>
        <w:t>Parsons Lane</w:t>
      </w:r>
      <w:r w:rsidR="00354C2B" w:rsidRPr="00551A2C">
        <w:rPr>
          <w:rFonts w:asciiTheme="minorHAnsi" w:hAnsiTheme="minorHAnsi" w:cstheme="minorHAnsi"/>
          <w:sz w:val="22"/>
          <w:szCs w:val="22"/>
        </w:rPr>
        <w:t xml:space="preserve">, </w:t>
      </w:r>
      <w:r w:rsidRPr="00551A2C">
        <w:rPr>
          <w:rFonts w:asciiTheme="minorHAnsi" w:hAnsiTheme="minorHAnsi" w:cstheme="minorHAnsi"/>
          <w:sz w:val="22"/>
          <w:szCs w:val="22"/>
        </w:rPr>
        <w:t>Lowbands</w:t>
      </w:r>
      <w:r w:rsidR="00354C2B" w:rsidRPr="00551A2C">
        <w:rPr>
          <w:rFonts w:asciiTheme="minorHAnsi" w:hAnsiTheme="minorHAnsi" w:cstheme="minorHAnsi"/>
          <w:sz w:val="22"/>
          <w:szCs w:val="22"/>
        </w:rPr>
        <w:t xml:space="preserve">, </w:t>
      </w:r>
      <w:r w:rsidRPr="00551A2C">
        <w:rPr>
          <w:rFonts w:asciiTheme="minorHAnsi" w:hAnsiTheme="minorHAnsi" w:cstheme="minorHAnsi"/>
          <w:sz w:val="22"/>
          <w:szCs w:val="22"/>
        </w:rPr>
        <w:t>Redmarley</w:t>
      </w:r>
      <w:r w:rsidR="00354C2B" w:rsidRPr="00551A2C">
        <w:rPr>
          <w:rFonts w:asciiTheme="minorHAnsi" w:hAnsiTheme="minorHAnsi" w:cstheme="minorHAnsi"/>
          <w:sz w:val="22"/>
          <w:szCs w:val="22"/>
        </w:rPr>
        <w:t xml:space="preserve"> </w:t>
      </w:r>
      <w:r w:rsidRPr="00551A2C">
        <w:rPr>
          <w:rFonts w:asciiTheme="minorHAnsi" w:hAnsiTheme="minorHAnsi" w:cstheme="minorHAnsi"/>
          <w:sz w:val="22"/>
          <w:szCs w:val="22"/>
        </w:rPr>
        <w:t>GL19 3SJ</w:t>
      </w:r>
      <w:r w:rsidR="00865761" w:rsidRPr="00551A2C">
        <w:rPr>
          <w:rFonts w:asciiTheme="minorHAnsi" w:hAnsiTheme="minorHAnsi" w:cstheme="minorHAnsi"/>
          <w:sz w:val="22"/>
          <w:szCs w:val="22"/>
        </w:rPr>
        <w:t xml:space="preserve"> </w:t>
      </w:r>
      <w:r w:rsidR="00C917C1" w:rsidRPr="00551A2C">
        <w:rPr>
          <w:rFonts w:asciiTheme="minorHAnsi" w:hAnsiTheme="minorHAnsi" w:cstheme="minorHAnsi"/>
          <w:sz w:val="22"/>
          <w:szCs w:val="22"/>
        </w:rPr>
        <w:t xml:space="preserve">or via email </w:t>
      </w:r>
      <w:hyperlink r:id="rId7" w:history="1">
        <w:r w:rsidR="00C917C1" w:rsidRPr="00551A2C">
          <w:rPr>
            <w:rStyle w:val="Hyperlink"/>
            <w:rFonts w:asciiTheme="minorHAnsi" w:hAnsiTheme="minorHAnsi" w:cstheme="minorHAnsi"/>
            <w:sz w:val="22"/>
            <w:szCs w:val="22"/>
          </w:rPr>
          <w:t>rogerbennett2008@gmail.com</w:t>
        </w:r>
      </w:hyperlink>
      <w:r w:rsidR="00C917C1" w:rsidRPr="00551A2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F5DD8A" w14:textId="77777777" w:rsidR="00865761" w:rsidRPr="00551A2C" w:rsidRDefault="00865761" w:rsidP="00306E8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40CCA0" w14:textId="77777777" w:rsidR="00354C2B" w:rsidRPr="00551A2C" w:rsidRDefault="00FB603C" w:rsidP="009B78BE">
      <w:pPr>
        <w:pStyle w:val="BodyText3"/>
        <w:jc w:val="both"/>
        <w:rPr>
          <w:rFonts w:asciiTheme="minorHAnsi" w:hAnsiTheme="minorHAnsi" w:cstheme="minorHAnsi"/>
          <w:sz w:val="22"/>
          <w:szCs w:val="22"/>
        </w:rPr>
      </w:pPr>
      <w:r w:rsidRPr="00551A2C">
        <w:rPr>
          <w:rFonts w:asciiTheme="minorHAnsi" w:hAnsiTheme="minorHAnsi" w:cstheme="minorHAnsi"/>
          <w:sz w:val="22"/>
          <w:szCs w:val="22"/>
        </w:rPr>
        <w:t xml:space="preserve">Please </w:t>
      </w:r>
      <w:r w:rsidR="00540E6C" w:rsidRPr="00551A2C">
        <w:rPr>
          <w:rFonts w:asciiTheme="minorHAnsi" w:hAnsiTheme="minorHAnsi" w:cstheme="minorHAnsi"/>
          <w:sz w:val="22"/>
          <w:szCs w:val="22"/>
        </w:rPr>
        <w:t xml:space="preserve">pay by direct transfer to bank account number </w:t>
      </w:r>
      <w:r w:rsidR="00354C2B" w:rsidRPr="00551A2C">
        <w:rPr>
          <w:rFonts w:asciiTheme="minorHAnsi" w:hAnsiTheme="minorHAnsi" w:cstheme="minorHAnsi"/>
          <w:sz w:val="22"/>
          <w:szCs w:val="22"/>
        </w:rPr>
        <w:t>71627554 sort code 40-31-09</w:t>
      </w:r>
      <w:r w:rsidR="00FE4BDB" w:rsidRPr="00551A2C">
        <w:rPr>
          <w:rFonts w:asciiTheme="minorHAnsi" w:hAnsiTheme="minorHAnsi" w:cstheme="minorHAnsi"/>
          <w:sz w:val="22"/>
          <w:szCs w:val="22"/>
        </w:rPr>
        <w:t xml:space="preserve"> and include your surname in the reference.</w:t>
      </w:r>
      <w:r w:rsidR="009B78BE" w:rsidRPr="00551A2C">
        <w:rPr>
          <w:rFonts w:asciiTheme="minorHAnsi" w:hAnsiTheme="minorHAnsi" w:cstheme="minorHAnsi"/>
          <w:sz w:val="22"/>
          <w:szCs w:val="22"/>
        </w:rPr>
        <w:t xml:space="preserve">  </w:t>
      </w:r>
      <w:r w:rsidRPr="00551A2C">
        <w:rPr>
          <w:rFonts w:asciiTheme="minorHAnsi" w:hAnsiTheme="minorHAnsi" w:cstheme="minorHAnsi"/>
          <w:sz w:val="22"/>
          <w:szCs w:val="22"/>
        </w:rPr>
        <w:t xml:space="preserve">Cheques </w:t>
      </w:r>
      <w:r w:rsidR="00C917C1" w:rsidRPr="00551A2C">
        <w:rPr>
          <w:rFonts w:asciiTheme="minorHAnsi" w:hAnsiTheme="minorHAnsi" w:cstheme="minorHAnsi"/>
          <w:sz w:val="22"/>
          <w:szCs w:val="22"/>
        </w:rPr>
        <w:t xml:space="preserve">should be </w:t>
      </w:r>
      <w:r w:rsidRPr="00551A2C">
        <w:rPr>
          <w:rFonts w:asciiTheme="minorHAnsi" w:hAnsiTheme="minorHAnsi" w:cstheme="minorHAnsi"/>
          <w:sz w:val="22"/>
          <w:szCs w:val="22"/>
        </w:rPr>
        <w:t>made payable to ‘Redmarley Tennis Club’.</w:t>
      </w:r>
    </w:p>
    <w:p w14:paraId="46F6F9A1" w14:textId="77777777" w:rsidR="00C917C1" w:rsidRPr="00551A2C" w:rsidRDefault="00C917C1" w:rsidP="00306E8B">
      <w:pPr>
        <w:pStyle w:val="BodyText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978"/>
      </w:tblGrid>
      <w:tr w:rsidR="008D5D66" w:rsidRPr="00551A2C" w14:paraId="355FA0FA" w14:textId="77777777" w:rsidTr="00551A2C">
        <w:tc>
          <w:tcPr>
            <w:tcW w:w="9634" w:type="dxa"/>
            <w:gridSpan w:val="2"/>
            <w:shd w:val="clear" w:color="auto" w:fill="auto"/>
          </w:tcPr>
          <w:p w14:paraId="0BD377B9" w14:textId="77777777" w:rsidR="002F788A" w:rsidRPr="00551A2C" w:rsidRDefault="006D0A2E" w:rsidP="008D5D66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sz w:val="20"/>
              </w:rPr>
              <w:br w:type="page"/>
            </w:r>
            <w:r w:rsidR="00360156" w:rsidRPr="00551A2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2F788A" w:rsidRPr="00551A2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A51F96" w:rsidRPr="00551A2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  <w:p w14:paraId="4AA4ACB4" w14:textId="77777777" w:rsidR="008D5D66" w:rsidRPr="00551A2C" w:rsidRDefault="002F788A" w:rsidP="008D5D66">
            <w:pPr>
              <w:pStyle w:val="BodyText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British Tennis Membership</w:t>
            </w:r>
          </w:p>
          <w:p w14:paraId="2A824D95" w14:textId="6749ECCB" w:rsidR="00513205" w:rsidRPr="00551A2C" w:rsidRDefault="008D5D66" w:rsidP="00E65D84">
            <w:pPr>
              <w:pStyle w:val="BodyText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>This is an initiative by the LTA to register all tennis players</w:t>
            </w:r>
            <w:r w:rsidR="004B5F94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865761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When you </w:t>
            </w:r>
            <w:r w:rsidR="00551A2C">
              <w:rPr>
                <w:rFonts w:asciiTheme="minorHAnsi" w:hAnsiTheme="minorHAnsi" w:cstheme="minorHAnsi"/>
                <w:sz w:val="22"/>
                <w:szCs w:val="22"/>
              </w:rPr>
              <w:t>become a BTM</w:t>
            </w:r>
            <w:r w:rsidR="00865761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 y</w:t>
            </w: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>ou will receive a membership pack which includes diary of events to watch and play and other information</w:t>
            </w:r>
            <w:r w:rsidR="004B5F94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513205" w:rsidRPr="00551A2C">
              <w:rPr>
                <w:rFonts w:asciiTheme="minorHAnsi" w:hAnsiTheme="minorHAnsi" w:cstheme="minorHAnsi"/>
                <w:sz w:val="22"/>
                <w:szCs w:val="22"/>
              </w:rPr>
              <w:t>You can also access the website for information about adult and junior results.</w:t>
            </w:r>
          </w:p>
          <w:p w14:paraId="63E71EF3" w14:textId="77777777" w:rsidR="00513205" w:rsidRPr="00551A2C" w:rsidRDefault="00513205" w:rsidP="00E65D84">
            <w:pPr>
              <w:pStyle w:val="BodyText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9B379B" w14:textId="77777777" w:rsidR="008D5D66" w:rsidRPr="00551A2C" w:rsidRDefault="00865761" w:rsidP="00E65D84">
            <w:pPr>
              <w:pStyle w:val="BodyText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Membership</w:t>
            </w: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is</w:t>
            </w: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5D66"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free</w:t>
            </w:r>
            <w:r w:rsidR="008D5D66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 and is of benefit to Redmarley Tennis club as the greater number of people registered, the greater the grant aid we may be able to secure</w:t>
            </w:r>
            <w:r w:rsidR="004B5F94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8D5D66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Anyone wishing to obtain Wimbledon tickets </w:t>
            </w:r>
            <w:r w:rsidR="00370606" w:rsidRPr="00551A2C">
              <w:rPr>
                <w:rFonts w:asciiTheme="minorHAnsi" w:hAnsiTheme="minorHAnsi" w:cstheme="minorHAnsi"/>
                <w:sz w:val="22"/>
                <w:szCs w:val="22"/>
              </w:rPr>
              <w:t>through the club must</w:t>
            </w:r>
            <w:r w:rsidR="008D5D66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 be </w:t>
            </w:r>
            <w:r w:rsidR="00370606" w:rsidRPr="00551A2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50975" w:rsidRPr="00551A2C">
              <w:rPr>
                <w:rFonts w:asciiTheme="minorHAnsi" w:hAnsiTheme="minorHAnsi" w:cstheme="minorHAnsi"/>
                <w:sz w:val="22"/>
                <w:szCs w:val="22"/>
              </w:rPr>
              <w:t>n opted in</w:t>
            </w:r>
            <w:r w:rsidR="00370606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 British Tennis Member</w:t>
            </w:r>
            <w:r w:rsidR="008D5D66" w:rsidRPr="00551A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B0FB4B" w14:textId="77777777" w:rsidR="008D5D66" w:rsidRPr="00551A2C" w:rsidRDefault="008D5D66" w:rsidP="00E65D84">
            <w:pPr>
              <w:pStyle w:val="BodyText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A538C0" w14:textId="77777777" w:rsidR="008D5D66" w:rsidRPr="00551A2C" w:rsidRDefault="008D5D66" w:rsidP="00E65D84">
            <w:pPr>
              <w:pStyle w:val="BodyText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You can join </w:t>
            </w:r>
            <w:r w:rsidR="0052230A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by visiting the website </w:t>
            </w:r>
            <w:hyperlink r:id="rId8" w:history="1">
              <w:r w:rsidRPr="00551A2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www.lta.org.uk/BritishTe</w:t>
              </w:r>
              <w:bookmarkStart w:id="0" w:name="_GoBack"/>
              <w:bookmarkEnd w:id="0"/>
              <w:r w:rsidRPr="00551A2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</w:t>
              </w:r>
              <w:r w:rsidRPr="00551A2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nisMembership</w:t>
              </w:r>
            </w:hyperlink>
            <w:r w:rsidR="004B5F94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067EE2B0" w14:textId="77777777" w:rsidR="008D5D66" w:rsidRPr="00551A2C" w:rsidRDefault="008D5D66" w:rsidP="00E65D84">
            <w:pPr>
              <w:pStyle w:val="BodyText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B319C" w14:textId="77777777" w:rsidR="008D5D66" w:rsidRPr="00551A2C" w:rsidRDefault="008D5D66" w:rsidP="00E65D84">
            <w:pPr>
              <w:pStyle w:val="BodyText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Please note that all Adults and Juniors playing in the league teams will need to be </w:t>
            </w:r>
            <w:r w:rsidR="00D30CA2" w:rsidRPr="00551A2C">
              <w:rPr>
                <w:rFonts w:asciiTheme="minorHAnsi" w:hAnsiTheme="minorHAnsi" w:cstheme="minorHAnsi"/>
                <w:sz w:val="22"/>
                <w:szCs w:val="22"/>
              </w:rPr>
              <w:t>British Tennis M</w:t>
            </w: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>embers.</w:t>
            </w:r>
          </w:p>
          <w:p w14:paraId="2A3B05F0" w14:textId="77777777" w:rsidR="008D5D66" w:rsidRPr="00551A2C" w:rsidRDefault="008D5D66" w:rsidP="00E65D84">
            <w:pPr>
              <w:pStyle w:val="BodyText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D66" w:rsidRPr="00551A2C" w14:paraId="740C70CB" w14:textId="77777777" w:rsidTr="00551A2C">
        <w:tc>
          <w:tcPr>
            <w:tcW w:w="9634" w:type="dxa"/>
            <w:gridSpan w:val="2"/>
            <w:shd w:val="clear" w:color="auto" w:fill="auto"/>
          </w:tcPr>
          <w:p w14:paraId="30AF7A07" w14:textId="77777777" w:rsidR="002F788A" w:rsidRPr="00551A2C" w:rsidRDefault="002F788A" w:rsidP="008D5D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E924E6" w14:textId="77777777" w:rsidR="008D5D66" w:rsidRPr="00551A2C" w:rsidRDefault="008D5D66" w:rsidP="008D5D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Health and Safety</w:t>
            </w:r>
          </w:p>
          <w:p w14:paraId="49397AE6" w14:textId="28566056" w:rsidR="008D5D66" w:rsidRPr="00551A2C" w:rsidRDefault="008D5D66" w:rsidP="00E65D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>It is necessary to have a contact address in case of emergency</w:t>
            </w:r>
            <w:r w:rsidR="004B5F94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We hope long established members will forgive us if we also ask for any medical condition that </w:t>
            </w: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YOU</w:t>
            </w: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 judge to be necessary to have on record</w:t>
            </w:r>
            <w:r w:rsidR="004B5F94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Any information will be kept by the </w:t>
            </w:r>
            <w:r w:rsidR="00551A2C">
              <w:rPr>
                <w:rFonts w:asciiTheme="minorHAnsi" w:hAnsiTheme="minorHAnsi" w:cstheme="minorHAnsi"/>
                <w:sz w:val="22"/>
                <w:szCs w:val="22"/>
              </w:rPr>
              <w:t>Treasurer</w:t>
            </w: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 and will </w:t>
            </w:r>
            <w:r w:rsidR="00D30CA2" w:rsidRPr="00551A2C">
              <w:rPr>
                <w:rFonts w:asciiTheme="minorHAnsi" w:hAnsiTheme="minorHAnsi" w:cstheme="minorHAnsi"/>
                <w:sz w:val="22"/>
                <w:szCs w:val="22"/>
              </w:rPr>
              <w:t>remain</w:t>
            </w: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 confidential.</w:t>
            </w:r>
          </w:p>
          <w:p w14:paraId="3D2CA03F" w14:textId="77777777" w:rsidR="004B5F94" w:rsidRPr="00551A2C" w:rsidRDefault="004B5F94" w:rsidP="00A51F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1F96" w:rsidRPr="00551A2C" w14:paraId="0842E188" w14:textId="77777777" w:rsidTr="00551A2C">
        <w:trPr>
          <w:trHeight w:val="485"/>
        </w:trPr>
        <w:tc>
          <w:tcPr>
            <w:tcW w:w="2656" w:type="dxa"/>
            <w:shd w:val="clear" w:color="auto" w:fill="auto"/>
            <w:vAlign w:val="center"/>
          </w:tcPr>
          <w:p w14:paraId="1C5008C5" w14:textId="77777777" w:rsidR="00A51F96" w:rsidRPr="00551A2C" w:rsidRDefault="00A51F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Emergency Contact</w:t>
            </w:r>
            <w:r w:rsidR="00513205"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r w:rsidR="006E1FA0"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Number</w:t>
            </w: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456D2C22" w14:textId="77777777" w:rsidR="00A51F96" w:rsidRPr="00551A2C" w:rsidRDefault="00A51F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1F96" w:rsidRPr="00551A2C" w14:paraId="3A94384A" w14:textId="77777777" w:rsidTr="00551A2C">
        <w:trPr>
          <w:trHeight w:val="433"/>
        </w:trPr>
        <w:tc>
          <w:tcPr>
            <w:tcW w:w="2656" w:type="dxa"/>
            <w:shd w:val="clear" w:color="auto" w:fill="auto"/>
            <w:vAlign w:val="center"/>
          </w:tcPr>
          <w:p w14:paraId="08D2D555" w14:textId="77777777" w:rsidR="00A51F96" w:rsidRPr="00551A2C" w:rsidRDefault="00A51F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Medical Condition</w:t>
            </w:r>
            <w:r w:rsidR="006E1FA0"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6E1FA0"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1B4ED6D4" w14:textId="77777777" w:rsidR="00A51F96" w:rsidRPr="00551A2C" w:rsidRDefault="00A51F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404E57" w14:textId="77777777" w:rsidR="00025FA9" w:rsidRPr="00551A2C" w:rsidRDefault="00025FA9">
      <w:pPr>
        <w:rPr>
          <w:rFonts w:asciiTheme="minorHAnsi" w:hAnsiTheme="minorHAnsi" w:cstheme="minorHAnsi"/>
          <w:sz w:val="22"/>
          <w:szCs w:val="22"/>
        </w:rPr>
      </w:pPr>
    </w:p>
    <w:p w14:paraId="350A492E" w14:textId="77777777" w:rsidR="00025FA9" w:rsidRPr="00551A2C" w:rsidRDefault="00FB257F">
      <w:pPr>
        <w:rPr>
          <w:rFonts w:asciiTheme="minorHAnsi" w:hAnsiTheme="minorHAnsi" w:cstheme="minorHAnsi"/>
          <w:b/>
          <w:sz w:val="22"/>
          <w:szCs w:val="22"/>
        </w:rPr>
      </w:pPr>
      <w:r w:rsidRPr="00551A2C">
        <w:rPr>
          <w:rFonts w:asciiTheme="minorHAnsi" w:hAnsiTheme="minorHAnsi" w:cstheme="minorHAnsi"/>
          <w:b/>
          <w:sz w:val="22"/>
          <w:szCs w:val="22"/>
        </w:rPr>
        <w:t>Members</w:t>
      </w:r>
    </w:p>
    <w:p w14:paraId="66A640ED" w14:textId="77777777" w:rsidR="00025FA9" w:rsidRPr="00551A2C" w:rsidRDefault="00025FA9" w:rsidP="00306E8B">
      <w:pPr>
        <w:jc w:val="both"/>
        <w:rPr>
          <w:rFonts w:asciiTheme="minorHAnsi" w:hAnsiTheme="minorHAnsi" w:cstheme="minorHAnsi"/>
          <w:sz w:val="22"/>
          <w:szCs w:val="22"/>
        </w:rPr>
      </w:pPr>
      <w:r w:rsidRPr="00551A2C">
        <w:rPr>
          <w:rFonts w:asciiTheme="minorHAnsi" w:hAnsiTheme="minorHAnsi" w:cstheme="minorHAnsi"/>
          <w:sz w:val="22"/>
          <w:szCs w:val="22"/>
        </w:rPr>
        <w:t xml:space="preserve">If it is not possible to list </w:t>
      </w:r>
      <w:r w:rsidR="00513205" w:rsidRPr="00551A2C">
        <w:rPr>
          <w:rFonts w:asciiTheme="minorHAnsi" w:hAnsiTheme="minorHAnsi" w:cstheme="minorHAnsi"/>
          <w:sz w:val="22"/>
          <w:szCs w:val="22"/>
        </w:rPr>
        <w:t xml:space="preserve">the names of </w:t>
      </w:r>
      <w:r w:rsidRPr="00551A2C">
        <w:rPr>
          <w:rFonts w:asciiTheme="minorHAnsi" w:hAnsiTheme="minorHAnsi" w:cstheme="minorHAnsi"/>
          <w:sz w:val="22"/>
          <w:szCs w:val="22"/>
        </w:rPr>
        <w:t>all members in the space overleaf</w:t>
      </w:r>
      <w:r w:rsidR="003A4AC9" w:rsidRPr="00551A2C">
        <w:rPr>
          <w:rFonts w:asciiTheme="minorHAnsi" w:hAnsiTheme="minorHAnsi" w:cstheme="minorHAnsi"/>
          <w:sz w:val="22"/>
          <w:szCs w:val="22"/>
        </w:rPr>
        <w:t>,</w:t>
      </w:r>
      <w:r w:rsidRPr="00551A2C">
        <w:rPr>
          <w:rFonts w:asciiTheme="minorHAnsi" w:hAnsiTheme="minorHAnsi" w:cstheme="minorHAnsi"/>
          <w:sz w:val="22"/>
          <w:szCs w:val="22"/>
        </w:rPr>
        <w:t xml:space="preserve"> please show </w:t>
      </w:r>
      <w:r w:rsidR="00513205" w:rsidRPr="00551A2C">
        <w:rPr>
          <w:rFonts w:asciiTheme="minorHAnsi" w:hAnsiTheme="minorHAnsi" w:cstheme="minorHAnsi"/>
          <w:sz w:val="22"/>
          <w:szCs w:val="22"/>
        </w:rPr>
        <w:t xml:space="preserve">them </w:t>
      </w:r>
      <w:r w:rsidRPr="00551A2C">
        <w:rPr>
          <w:rFonts w:asciiTheme="minorHAnsi" w:hAnsiTheme="minorHAnsi" w:cstheme="minorHAnsi"/>
          <w:sz w:val="22"/>
          <w:szCs w:val="22"/>
        </w:rPr>
        <w:t>below</w:t>
      </w:r>
      <w:r w:rsidR="00513205" w:rsidRPr="00551A2C">
        <w:rPr>
          <w:rFonts w:asciiTheme="minorHAnsi" w:hAnsiTheme="minorHAnsi" w:cstheme="minorHAnsi"/>
          <w:sz w:val="22"/>
          <w:szCs w:val="22"/>
        </w:rPr>
        <w:t xml:space="preserve"> and include </w:t>
      </w:r>
      <w:r w:rsidRPr="00551A2C">
        <w:rPr>
          <w:rFonts w:asciiTheme="minorHAnsi" w:hAnsiTheme="minorHAnsi" w:cstheme="minorHAnsi"/>
          <w:sz w:val="22"/>
          <w:szCs w:val="22"/>
        </w:rPr>
        <w:t>the age of all junior members along with the</w:t>
      </w:r>
      <w:r w:rsidR="00C60B45" w:rsidRPr="00551A2C">
        <w:rPr>
          <w:rFonts w:asciiTheme="minorHAnsi" w:hAnsiTheme="minorHAnsi" w:cstheme="minorHAnsi"/>
          <w:sz w:val="22"/>
          <w:szCs w:val="22"/>
        </w:rPr>
        <w:t>ir</w:t>
      </w:r>
      <w:r w:rsidRPr="00551A2C">
        <w:rPr>
          <w:rFonts w:asciiTheme="minorHAnsi" w:hAnsiTheme="minorHAnsi" w:cstheme="minorHAnsi"/>
          <w:sz w:val="22"/>
          <w:szCs w:val="22"/>
        </w:rPr>
        <w:t xml:space="preserve"> rating and British Tennis Number</w:t>
      </w:r>
      <w:r w:rsidR="00306E8B" w:rsidRPr="00551A2C">
        <w:rPr>
          <w:rFonts w:asciiTheme="minorHAnsi" w:hAnsiTheme="minorHAnsi" w:cstheme="minorHAnsi"/>
          <w:sz w:val="22"/>
          <w:szCs w:val="22"/>
        </w:rPr>
        <w:t xml:space="preserve"> if applicable</w:t>
      </w:r>
      <w:r w:rsidR="004B5F94" w:rsidRPr="00551A2C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315AE6D" w14:textId="77777777" w:rsidR="00025FA9" w:rsidRPr="00551A2C" w:rsidRDefault="00025FA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268"/>
        <w:gridCol w:w="1276"/>
        <w:gridCol w:w="1255"/>
      </w:tblGrid>
      <w:tr w:rsidR="00B95E29" w:rsidRPr="00551A2C" w14:paraId="695CEB9B" w14:textId="77777777" w:rsidTr="00EA2625">
        <w:tc>
          <w:tcPr>
            <w:tcW w:w="4786" w:type="dxa"/>
          </w:tcPr>
          <w:p w14:paraId="41D13568" w14:textId="77777777" w:rsidR="00B95E29" w:rsidRPr="00551A2C" w:rsidRDefault="00B271D6" w:rsidP="00EA26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268" w:type="dxa"/>
          </w:tcPr>
          <w:p w14:paraId="11FABE43" w14:textId="77777777" w:rsidR="00B95E29" w:rsidRPr="00551A2C" w:rsidRDefault="00B271D6" w:rsidP="00EA26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BT</w:t>
            </w:r>
            <w:r w:rsidR="00FB257F"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1276" w:type="dxa"/>
          </w:tcPr>
          <w:p w14:paraId="5B61BDE5" w14:textId="77777777" w:rsidR="00B95E29" w:rsidRPr="00551A2C" w:rsidRDefault="00B271D6" w:rsidP="00EA26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Rating</w:t>
            </w:r>
          </w:p>
        </w:tc>
        <w:tc>
          <w:tcPr>
            <w:tcW w:w="1255" w:type="dxa"/>
          </w:tcPr>
          <w:p w14:paraId="4FBEE4D0" w14:textId="77777777" w:rsidR="00B95E29" w:rsidRPr="00551A2C" w:rsidRDefault="00C5128F" w:rsidP="00EA26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Age</w:t>
            </w:r>
          </w:p>
        </w:tc>
      </w:tr>
      <w:tr w:rsidR="00540E6C" w:rsidRPr="00551A2C" w14:paraId="3C0F3F7F" w14:textId="77777777" w:rsidTr="00256D10">
        <w:trPr>
          <w:trHeight w:val="401"/>
        </w:trPr>
        <w:tc>
          <w:tcPr>
            <w:tcW w:w="4786" w:type="dxa"/>
          </w:tcPr>
          <w:p w14:paraId="2CC796AA" w14:textId="77777777" w:rsidR="00540E6C" w:rsidRPr="00551A2C" w:rsidRDefault="00540E6C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EBCD2C" w14:textId="77777777" w:rsidR="00540E6C" w:rsidRPr="00551A2C" w:rsidRDefault="00540E6C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2B13E3" w14:textId="77777777" w:rsidR="00540E6C" w:rsidRPr="00551A2C" w:rsidRDefault="00540E6C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3A6AB87" w14:textId="77777777" w:rsidR="00540E6C" w:rsidRPr="00551A2C" w:rsidRDefault="00540E6C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E6C" w:rsidRPr="00551A2C" w14:paraId="1D0F77BB" w14:textId="77777777" w:rsidTr="00256D10">
        <w:trPr>
          <w:trHeight w:val="331"/>
        </w:trPr>
        <w:tc>
          <w:tcPr>
            <w:tcW w:w="4786" w:type="dxa"/>
          </w:tcPr>
          <w:p w14:paraId="3003C2BB" w14:textId="77777777" w:rsidR="00540E6C" w:rsidRPr="00551A2C" w:rsidRDefault="00540E6C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B524060" w14:textId="77777777" w:rsidR="00540E6C" w:rsidRPr="00551A2C" w:rsidRDefault="00540E6C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7C5E72" w14:textId="77777777" w:rsidR="00540E6C" w:rsidRPr="00551A2C" w:rsidRDefault="00540E6C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14:paraId="673FFE66" w14:textId="77777777" w:rsidR="00540E6C" w:rsidRPr="00551A2C" w:rsidRDefault="00540E6C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E6C" w:rsidRPr="00551A2C" w14:paraId="73AC665F" w14:textId="77777777" w:rsidTr="00256D10">
        <w:trPr>
          <w:trHeight w:val="401"/>
        </w:trPr>
        <w:tc>
          <w:tcPr>
            <w:tcW w:w="4786" w:type="dxa"/>
          </w:tcPr>
          <w:p w14:paraId="75711141" w14:textId="77777777" w:rsidR="00540E6C" w:rsidRPr="00551A2C" w:rsidRDefault="00540E6C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DAFE008" w14:textId="77777777" w:rsidR="00540E6C" w:rsidRPr="00551A2C" w:rsidRDefault="00540E6C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32384C" w14:textId="77777777" w:rsidR="00540E6C" w:rsidRPr="00551A2C" w:rsidRDefault="00540E6C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14:paraId="34A68796" w14:textId="77777777" w:rsidR="00540E6C" w:rsidRPr="00551A2C" w:rsidRDefault="00540E6C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E04565" w14:textId="26360941" w:rsidR="00025FA9" w:rsidRPr="00551A2C" w:rsidRDefault="00844118">
      <w:pPr>
        <w:rPr>
          <w:rFonts w:asciiTheme="minorHAnsi" w:hAnsiTheme="minorHAnsi" w:cstheme="minorHAnsi"/>
          <w:sz w:val="22"/>
          <w:szCs w:val="22"/>
        </w:rPr>
      </w:pPr>
      <w:r w:rsidRPr="00551A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EEC45A" wp14:editId="48DD8A7F">
                <wp:simplePos x="0" y="0"/>
                <wp:positionH relativeFrom="column">
                  <wp:posOffset>3962400</wp:posOffset>
                </wp:positionH>
                <wp:positionV relativeFrom="paragraph">
                  <wp:posOffset>157480</wp:posOffset>
                </wp:positionV>
                <wp:extent cx="2438400" cy="771525"/>
                <wp:effectExtent l="0" t="0" r="19050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77152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BECD69" w14:textId="792C8026" w:rsidR="00EA2625" w:rsidRPr="00551A2C" w:rsidRDefault="00CE1AF7" w:rsidP="009538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551A2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If you </w:t>
                            </w:r>
                            <w:r w:rsidR="00AD20A2" w:rsidRPr="00551A2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would like a copy of the members’ guide, please let us know </w:t>
                            </w:r>
                            <w:hyperlink r:id="rId9" w:history="1">
                              <w:r w:rsidR="00551A2C" w:rsidRPr="00114700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redmarleytennisclub@gmail.com</w:t>
                              </w:r>
                            </w:hyperlink>
                            <w:r w:rsidR="00551A2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EC45A" id="Rounded Rectangle 14" o:spid="_x0000_s1028" style="position:absolute;margin-left:312pt;margin-top:12.4pt;width:192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" fillcolor="#ff6" strokecolor="black [3213]" strokeweight="2pt">
                <v:path arrowok="t"/>
                <v:textbox>
                  <w:txbxContent>
                    <w:p w14:paraId="70BECD69" w14:textId="792C8026" w:rsidR="00EA2625" w:rsidRPr="00551A2C" w:rsidRDefault="00CE1AF7" w:rsidP="0095386D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551A2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If you </w:t>
                      </w:r>
                      <w:r w:rsidR="00AD20A2" w:rsidRPr="00551A2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would like a copy of the members’ guide, please let us know </w:t>
                      </w:r>
                      <w:hyperlink r:id="rId10" w:history="1">
                        <w:r w:rsidR="00551A2C" w:rsidRPr="00114700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redmarleytennisclub@gmail.com</w:t>
                        </w:r>
                      </w:hyperlink>
                      <w:r w:rsidR="00551A2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6E1FA0" w:rsidRPr="00551A2C" w14:paraId="79E4F610" w14:textId="77777777" w:rsidTr="00A316B2">
        <w:trPr>
          <w:trHeight w:val="1195"/>
        </w:trPr>
        <w:tc>
          <w:tcPr>
            <w:tcW w:w="6062" w:type="dxa"/>
            <w:shd w:val="clear" w:color="auto" w:fill="auto"/>
            <w:vAlign w:val="center"/>
          </w:tcPr>
          <w:p w14:paraId="31D30956" w14:textId="77777777" w:rsidR="00185D91" w:rsidRPr="00551A2C" w:rsidRDefault="00D30CA2" w:rsidP="00E65D8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By submitting this membership form, you agree </w:t>
            </w:r>
          </w:p>
          <w:p w14:paraId="0819F353" w14:textId="77777777" w:rsidR="00D30CA2" w:rsidRPr="00551A2C" w:rsidRDefault="00D30CA2" w:rsidP="00E65D8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to the </w:t>
            </w:r>
            <w:r w:rsidR="006E1FA0"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rules of behaviour for </w:t>
            </w:r>
            <w:r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yourself</w:t>
            </w:r>
            <w:r w:rsidR="006E1FA0"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and members </w:t>
            </w:r>
          </w:p>
          <w:p w14:paraId="66986AC7" w14:textId="3B3D1AA1" w:rsidR="00185D91" w:rsidRPr="00551A2C" w:rsidRDefault="006E1FA0" w:rsidP="00E65D8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of </w:t>
            </w:r>
            <w:r w:rsidR="00D30CA2"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your </w:t>
            </w:r>
            <w:r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family</w:t>
            </w:r>
            <w:r w:rsidR="00D30CA2"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,</w:t>
            </w:r>
            <w:r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as displayed </w:t>
            </w:r>
            <w:r w:rsidR="00185D91"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in the members’ guide</w:t>
            </w:r>
            <w:r w:rsid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,</w:t>
            </w:r>
            <w:r w:rsidR="00185D91"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  <w:p w14:paraId="004533E8" w14:textId="77777777" w:rsidR="006E1FA0" w:rsidRPr="00551A2C" w:rsidRDefault="00185D91" w:rsidP="00E65D8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which is available on </w:t>
            </w:r>
            <w:r w:rsidR="00306E8B"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the website.</w:t>
            </w:r>
          </w:p>
        </w:tc>
      </w:tr>
    </w:tbl>
    <w:p w14:paraId="5FC0B926" w14:textId="77777777" w:rsidR="00025FA9" w:rsidRPr="00551A2C" w:rsidRDefault="00025FA9">
      <w:pPr>
        <w:rPr>
          <w:rFonts w:asciiTheme="minorHAnsi" w:hAnsiTheme="minorHAnsi" w:cstheme="minorHAnsi"/>
          <w:sz w:val="22"/>
          <w:szCs w:val="22"/>
        </w:rPr>
      </w:pPr>
    </w:p>
    <w:p w14:paraId="7F8BE043" w14:textId="77777777" w:rsidR="003445F5" w:rsidRPr="00551A2C" w:rsidRDefault="00575A43">
      <w:pPr>
        <w:rPr>
          <w:rFonts w:asciiTheme="minorHAnsi" w:hAnsiTheme="minorHAnsi" w:cstheme="minorHAnsi"/>
          <w:b/>
          <w:sz w:val="22"/>
          <w:szCs w:val="22"/>
        </w:rPr>
      </w:pPr>
      <w:r w:rsidRPr="00551A2C">
        <w:rPr>
          <w:rFonts w:asciiTheme="minorHAnsi" w:hAnsiTheme="minorHAnsi" w:cstheme="minorHAnsi"/>
          <w:sz w:val="22"/>
          <w:szCs w:val="22"/>
        </w:rPr>
        <w:t>E</w:t>
      </w:r>
      <w:r w:rsidR="00142A22" w:rsidRPr="00551A2C">
        <w:rPr>
          <w:rFonts w:asciiTheme="minorHAnsi" w:hAnsiTheme="minorHAnsi" w:cstheme="minorHAnsi"/>
          <w:sz w:val="22"/>
          <w:szCs w:val="22"/>
        </w:rPr>
        <w:t>mail:</w:t>
      </w:r>
      <w:r w:rsidR="00142A22" w:rsidRPr="00551A2C">
        <w:rPr>
          <w:rFonts w:asciiTheme="minorHAnsi" w:hAnsiTheme="minorHAnsi" w:cstheme="minorHAnsi"/>
          <w:sz w:val="22"/>
          <w:szCs w:val="22"/>
        </w:rPr>
        <w:tab/>
      </w:r>
      <w:r w:rsidR="009E5F07" w:rsidRPr="00551A2C">
        <w:rPr>
          <w:rFonts w:asciiTheme="minorHAnsi" w:hAnsiTheme="minorHAnsi" w:cstheme="minorHAnsi"/>
          <w:sz w:val="22"/>
          <w:szCs w:val="22"/>
        </w:rPr>
        <w:tab/>
      </w:r>
      <w:r w:rsidR="0037023C" w:rsidRPr="00551A2C">
        <w:rPr>
          <w:rStyle w:val="Hyperlink"/>
          <w:rFonts w:asciiTheme="minorHAnsi" w:hAnsiTheme="minorHAnsi" w:cstheme="minorHAnsi"/>
          <w:b/>
          <w:sz w:val="22"/>
          <w:szCs w:val="22"/>
        </w:rPr>
        <w:t>redmarleytennisclub@gmail.com</w:t>
      </w:r>
    </w:p>
    <w:p w14:paraId="3427550A" w14:textId="77777777" w:rsidR="00142A22" w:rsidRPr="00551A2C" w:rsidRDefault="00142A22">
      <w:pPr>
        <w:rPr>
          <w:rFonts w:asciiTheme="minorHAnsi" w:hAnsiTheme="minorHAnsi" w:cstheme="minorHAnsi"/>
          <w:sz w:val="22"/>
          <w:szCs w:val="22"/>
        </w:rPr>
      </w:pPr>
    </w:p>
    <w:p w14:paraId="63F62D48" w14:textId="77777777" w:rsidR="00142A22" w:rsidRPr="00551A2C" w:rsidRDefault="009E5F07">
      <w:pPr>
        <w:rPr>
          <w:rFonts w:asciiTheme="minorHAnsi" w:hAnsiTheme="minorHAnsi" w:cstheme="minorHAnsi"/>
          <w:b/>
          <w:sz w:val="22"/>
          <w:szCs w:val="22"/>
        </w:rPr>
      </w:pPr>
      <w:r w:rsidRPr="00551A2C">
        <w:rPr>
          <w:rFonts w:asciiTheme="minorHAnsi" w:hAnsiTheme="minorHAnsi" w:cstheme="minorHAnsi"/>
          <w:sz w:val="22"/>
          <w:szCs w:val="22"/>
        </w:rPr>
        <w:t xml:space="preserve">Website:  </w:t>
      </w:r>
      <w:r w:rsidRPr="00551A2C">
        <w:rPr>
          <w:rFonts w:asciiTheme="minorHAnsi" w:hAnsiTheme="minorHAnsi" w:cstheme="minorHAnsi"/>
          <w:sz w:val="22"/>
          <w:szCs w:val="22"/>
        </w:rPr>
        <w:tab/>
      </w:r>
      <w:hyperlink r:id="rId11" w:history="1">
        <w:r w:rsidR="00142A22" w:rsidRPr="00551A2C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www.redmarleytennisclub.co.uk</w:t>
        </w:r>
      </w:hyperlink>
      <w:r w:rsidR="00142A22" w:rsidRPr="00551A2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142A22" w:rsidRPr="00551A2C" w:rsidSect="003445F5">
      <w:headerReference w:type="default" r:id="rId12"/>
      <w:headerReference w:type="first" r:id="rId13"/>
      <w:footerReference w:type="first" r:id="rId14"/>
      <w:pgSz w:w="12240" w:h="15840" w:code="1"/>
      <w:pgMar w:top="1440" w:right="1440" w:bottom="851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6C972" w14:textId="77777777" w:rsidR="009E4E3D" w:rsidRDefault="009E4E3D" w:rsidP="0049200E">
      <w:r>
        <w:separator/>
      </w:r>
    </w:p>
  </w:endnote>
  <w:endnote w:type="continuationSeparator" w:id="0">
    <w:p w14:paraId="210E6C3F" w14:textId="77777777" w:rsidR="009E4E3D" w:rsidRDefault="009E4E3D" w:rsidP="0049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61800" w14:textId="77777777" w:rsidR="004B5F94" w:rsidRPr="00551A2C" w:rsidRDefault="004B5F94" w:rsidP="004B5F94">
    <w:pPr>
      <w:jc w:val="right"/>
      <w:rPr>
        <w:rFonts w:asciiTheme="minorHAnsi" w:hAnsiTheme="minorHAnsi" w:cstheme="minorHAnsi"/>
        <w:b/>
        <w:sz w:val="18"/>
        <w:szCs w:val="24"/>
      </w:rPr>
    </w:pPr>
    <w:r w:rsidRPr="00551A2C">
      <w:rPr>
        <w:rFonts w:asciiTheme="minorHAnsi" w:hAnsiTheme="minorHAnsi" w:cstheme="minorHAnsi"/>
        <w:b/>
        <w:sz w:val="18"/>
        <w:szCs w:val="24"/>
      </w:rPr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C9E85" w14:textId="77777777" w:rsidR="009E4E3D" w:rsidRDefault="009E4E3D" w:rsidP="0049200E">
      <w:r>
        <w:separator/>
      </w:r>
    </w:p>
  </w:footnote>
  <w:footnote w:type="continuationSeparator" w:id="0">
    <w:p w14:paraId="725E5796" w14:textId="77777777" w:rsidR="009E4E3D" w:rsidRDefault="009E4E3D" w:rsidP="00492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4059E" w14:textId="77777777" w:rsidR="004E417C" w:rsidRDefault="004E417C" w:rsidP="004E417C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8F0EF" w14:textId="224043E4" w:rsidR="002F788A" w:rsidRDefault="00844118">
    <w:pPr>
      <w:pStyle w:val="Header"/>
    </w:pPr>
    <w:r w:rsidRPr="00192B83">
      <w:rPr>
        <w:noProof/>
        <w:lang w:eastAsia="en-GB"/>
      </w:rPr>
      <w:drawing>
        <wp:inline distT="0" distB="0" distL="0" distR="0" wp14:anchorId="2C8AB606" wp14:editId="6613D787">
          <wp:extent cx="861060" cy="1348740"/>
          <wp:effectExtent l="0" t="0" r="0" b="0"/>
          <wp:docPr id="1" name="Picture 1" descr="C:\Users\user\Documents\1 Redmarley Tennis Club\website\update march 2012\RTC Logo 16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1 Redmarley Tennis Club\website\update march 2012\RTC Logo 16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17A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594AD5"/>
    <w:multiLevelType w:val="hybridMultilevel"/>
    <w:tmpl w:val="10304F36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6285B23"/>
    <w:multiLevelType w:val="hybridMultilevel"/>
    <w:tmpl w:val="41E8D6B6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5D"/>
    <w:rsid w:val="00021B11"/>
    <w:rsid w:val="00025FA9"/>
    <w:rsid w:val="00061913"/>
    <w:rsid w:val="00064B41"/>
    <w:rsid w:val="00070244"/>
    <w:rsid w:val="0007457A"/>
    <w:rsid w:val="000B62D0"/>
    <w:rsid w:val="000D2E90"/>
    <w:rsid w:val="000E57BA"/>
    <w:rsid w:val="000F0664"/>
    <w:rsid w:val="001106B6"/>
    <w:rsid w:val="00114277"/>
    <w:rsid w:val="001236BE"/>
    <w:rsid w:val="00142A22"/>
    <w:rsid w:val="00165E12"/>
    <w:rsid w:val="00175692"/>
    <w:rsid w:val="00185D91"/>
    <w:rsid w:val="001A1A2A"/>
    <w:rsid w:val="001A3522"/>
    <w:rsid w:val="001A6661"/>
    <w:rsid w:val="001D378C"/>
    <w:rsid w:val="00210850"/>
    <w:rsid w:val="00227643"/>
    <w:rsid w:val="00256D10"/>
    <w:rsid w:val="00294372"/>
    <w:rsid w:val="002A739E"/>
    <w:rsid w:val="002C2C55"/>
    <w:rsid w:val="002C6AFD"/>
    <w:rsid w:val="002C6B91"/>
    <w:rsid w:val="002F2EBB"/>
    <w:rsid w:val="002F788A"/>
    <w:rsid w:val="00306E8B"/>
    <w:rsid w:val="003423B7"/>
    <w:rsid w:val="003445F5"/>
    <w:rsid w:val="00347E71"/>
    <w:rsid w:val="00350975"/>
    <w:rsid w:val="00351B1F"/>
    <w:rsid w:val="00352731"/>
    <w:rsid w:val="00354C2B"/>
    <w:rsid w:val="00360156"/>
    <w:rsid w:val="0036733A"/>
    <w:rsid w:val="0037023C"/>
    <w:rsid w:val="00370606"/>
    <w:rsid w:val="00383D9B"/>
    <w:rsid w:val="003A4AC9"/>
    <w:rsid w:val="003F0C5F"/>
    <w:rsid w:val="0042223E"/>
    <w:rsid w:val="0044681C"/>
    <w:rsid w:val="00472D56"/>
    <w:rsid w:val="00477B82"/>
    <w:rsid w:val="0049200E"/>
    <w:rsid w:val="004B5F94"/>
    <w:rsid w:val="004D00F9"/>
    <w:rsid w:val="004E1EF0"/>
    <w:rsid w:val="004E417C"/>
    <w:rsid w:val="00513205"/>
    <w:rsid w:val="0052230A"/>
    <w:rsid w:val="00530524"/>
    <w:rsid w:val="00540E6C"/>
    <w:rsid w:val="00551A2C"/>
    <w:rsid w:val="00570690"/>
    <w:rsid w:val="00575A43"/>
    <w:rsid w:val="0058224E"/>
    <w:rsid w:val="00582BC7"/>
    <w:rsid w:val="005922AA"/>
    <w:rsid w:val="005938AF"/>
    <w:rsid w:val="005C5A02"/>
    <w:rsid w:val="005D3E97"/>
    <w:rsid w:val="005E568B"/>
    <w:rsid w:val="005F6FA3"/>
    <w:rsid w:val="006065EC"/>
    <w:rsid w:val="00677710"/>
    <w:rsid w:val="006969F5"/>
    <w:rsid w:val="006B15BC"/>
    <w:rsid w:val="006B6FAF"/>
    <w:rsid w:val="006D0A2E"/>
    <w:rsid w:val="006E1FA0"/>
    <w:rsid w:val="00721104"/>
    <w:rsid w:val="00750777"/>
    <w:rsid w:val="00756406"/>
    <w:rsid w:val="00791987"/>
    <w:rsid w:val="007A4A9B"/>
    <w:rsid w:val="007A5C11"/>
    <w:rsid w:val="007A792F"/>
    <w:rsid w:val="007E1192"/>
    <w:rsid w:val="007F0ECB"/>
    <w:rsid w:val="007F1601"/>
    <w:rsid w:val="007F16E2"/>
    <w:rsid w:val="008009D7"/>
    <w:rsid w:val="008260D7"/>
    <w:rsid w:val="00844118"/>
    <w:rsid w:val="008512FB"/>
    <w:rsid w:val="008575C6"/>
    <w:rsid w:val="00865761"/>
    <w:rsid w:val="00884A64"/>
    <w:rsid w:val="008D5D66"/>
    <w:rsid w:val="00900B87"/>
    <w:rsid w:val="0090720E"/>
    <w:rsid w:val="0092437F"/>
    <w:rsid w:val="00940520"/>
    <w:rsid w:val="00953688"/>
    <w:rsid w:val="0095386D"/>
    <w:rsid w:val="00954681"/>
    <w:rsid w:val="00971399"/>
    <w:rsid w:val="0097506B"/>
    <w:rsid w:val="00977F9B"/>
    <w:rsid w:val="009A2EE2"/>
    <w:rsid w:val="009B78BE"/>
    <w:rsid w:val="009E4BDF"/>
    <w:rsid w:val="009E4E3D"/>
    <w:rsid w:val="009E5F07"/>
    <w:rsid w:val="00A0006B"/>
    <w:rsid w:val="00A1498E"/>
    <w:rsid w:val="00A316B2"/>
    <w:rsid w:val="00A415BB"/>
    <w:rsid w:val="00A4302A"/>
    <w:rsid w:val="00A50F81"/>
    <w:rsid w:val="00A51F96"/>
    <w:rsid w:val="00A54C46"/>
    <w:rsid w:val="00A73A94"/>
    <w:rsid w:val="00A957FF"/>
    <w:rsid w:val="00AA67E6"/>
    <w:rsid w:val="00AC4DED"/>
    <w:rsid w:val="00AC7845"/>
    <w:rsid w:val="00AD20A2"/>
    <w:rsid w:val="00AF78A5"/>
    <w:rsid w:val="00B11597"/>
    <w:rsid w:val="00B15B6B"/>
    <w:rsid w:val="00B271D6"/>
    <w:rsid w:val="00B376AB"/>
    <w:rsid w:val="00B4488C"/>
    <w:rsid w:val="00B87D73"/>
    <w:rsid w:val="00B95E29"/>
    <w:rsid w:val="00BA006A"/>
    <w:rsid w:val="00BA1BFD"/>
    <w:rsid w:val="00BB41C5"/>
    <w:rsid w:val="00BC0B48"/>
    <w:rsid w:val="00BC5A96"/>
    <w:rsid w:val="00BD349A"/>
    <w:rsid w:val="00BE476F"/>
    <w:rsid w:val="00C1249E"/>
    <w:rsid w:val="00C21786"/>
    <w:rsid w:val="00C21B2F"/>
    <w:rsid w:val="00C27BE7"/>
    <w:rsid w:val="00C32809"/>
    <w:rsid w:val="00C5128F"/>
    <w:rsid w:val="00C60B45"/>
    <w:rsid w:val="00C917C1"/>
    <w:rsid w:val="00CB78C3"/>
    <w:rsid w:val="00CE1AF7"/>
    <w:rsid w:val="00CF7A5D"/>
    <w:rsid w:val="00D302E3"/>
    <w:rsid w:val="00D30CA2"/>
    <w:rsid w:val="00D5315A"/>
    <w:rsid w:val="00D6526A"/>
    <w:rsid w:val="00D940E5"/>
    <w:rsid w:val="00DB7F9D"/>
    <w:rsid w:val="00DF5CF0"/>
    <w:rsid w:val="00E00741"/>
    <w:rsid w:val="00E0140F"/>
    <w:rsid w:val="00E074F2"/>
    <w:rsid w:val="00E16409"/>
    <w:rsid w:val="00E2631A"/>
    <w:rsid w:val="00E31EF2"/>
    <w:rsid w:val="00E5783F"/>
    <w:rsid w:val="00E6281E"/>
    <w:rsid w:val="00E65D84"/>
    <w:rsid w:val="00E93C44"/>
    <w:rsid w:val="00EA0889"/>
    <w:rsid w:val="00EA2625"/>
    <w:rsid w:val="00F47E48"/>
    <w:rsid w:val="00F968D9"/>
    <w:rsid w:val="00FA0D3A"/>
    <w:rsid w:val="00FA7DAF"/>
    <w:rsid w:val="00FB0D1E"/>
    <w:rsid w:val="00FB257F"/>
    <w:rsid w:val="00FB4F86"/>
    <w:rsid w:val="00FB603C"/>
    <w:rsid w:val="00FE4BD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7404E"/>
  <w15:chartTrackingRefBased/>
  <w15:docId w15:val="{BB78DCD5-EEF5-4C86-8796-C573F6C4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8"/>
    </w:rPr>
  </w:style>
  <w:style w:type="paragraph" w:styleId="BodyText2">
    <w:name w:val="Body Text 2"/>
    <w:basedOn w:val="Normal"/>
    <w:semiHidden/>
    <w:rPr>
      <w:sz w:val="28"/>
    </w:rPr>
  </w:style>
  <w:style w:type="paragraph" w:styleId="BodyText3">
    <w:name w:val="Body Text 3"/>
    <w:basedOn w:val="Normal"/>
    <w:semiHidden/>
    <w:rPr>
      <w:b/>
      <w:sz w:val="24"/>
    </w:rPr>
  </w:style>
  <w:style w:type="paragraph" w:styleId="Header">
    <w:name w:val="header"/>
    <w:basedOn w:val="Normal"/>
    <w:link w:val="HeaderChar"/>
    <w:unhideWhenUsed/>
    <w:rsid w:val="004920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20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20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00E"/>
    <w:rPr>
      <w:lang w:val="en-GB"/>
    </w:rPr>
  </w:style>
  <w:style w:type="character" w:styleId="Hyperlink">
    <w:name w:val="Hyperlink"/>
    <w:uiPriority w:val="99"/>
    <w:unhideWhenUsed/>
    <w:rsid w:val="00BA1BFD"/>
    <w:rPr>
      <w:color w:val="0000FF"/>
      <w:u w:val="single"/>
    </w:rPr>
  </w:style>
  <w:style w:type="table" w:styleId="TableGrid">
    <w:name w:val="Table Grid"/>
    <w:basedOn w:val="TableNormal"/>
    <w:uiPriority w:val="59"/>
    <w:rsid w:val="00B95E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783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922AA"/>
    <w:pPr>
      <w:ind w:left="720"/>
    </w:pPr>
    <w:rPr>
      <w:rFonts w:ascii="Century Gothic" w:hAnsi="Century Gothic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51A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6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a.org.uk/BritishTennisMembership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rogerbennett2008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dmarleytennisclub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dmarleytennisclu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marleytennisclub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3330</CharactersWithSpaces>
  <SharedDoc>false</SharedDoc>
  <HLinks>
    <vt:vector size="18" baseType="variant">
      <vt:variant>
        <vt:i4>1638430</vt:i4>
      </vt:variant>
      <vt:variant>
        <vt:i4>6</vt:i4>
      </vt:variant>
      <vt:variant>
        <vt:i4>0</vt:i4>
      </vt:variant>
      <vt:variant>
        <vt:i4>5</vt:i4>
      </vt:variant>
      <vt:variant>
        <vt:lpwstr>http://www.redmarleytennisclub.co.uk/</vt:lpwstr>
      </vt:variant>
      <vt:variant>
        <vt:lpwstr/>
      </vt:variant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http://www.lta.org.uk/BritishTennisMembership</vt:lpwstr>
      </vt:variant>
      <vt:variant>
        <vt:lpwstr/>
      </vt:variant>
      <vt:variant>
        <vt:i4>8192092</vt:i4>
      </vt:variant>
      <vt:variant>
        <vt:i4>0</vt:i4>
      </vt:variant>
      <vt:variant>
        <vt:i4>0</vt:i4>
      </vt:variant>
      <vt:variant>
        <vt:i4>5</vt:i4>
      </vt:variant>
      <vt:variant>
        <vt:lpwstr>mailto:rogerbennett2008@gmail.com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Baum</dc:creator>
  <cp:keywords/>
  <cp:lastModifiedBy>Kathy O'Keeffe</cp:lastModifiedBy>
  <cp:revision>3</cp:revision>
  <cp:lastPrinted>2013-03-01T18:23:00Z</cp:lastPrinted>
  <dcterms:created xsi:type="dcterms:W3CDTF">2019-04-24T07:00:00Z</dcterms:created>
  <dcterms:modified xsi:type="dcterms:W3CDTF">2019-04-24T08:49:00Z</dcterms:modified>
</cp:coreProperties>
</file>